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C18CD" w14:textId="77777777" w:rsidR="000A1170" w:rsidRDefault="000A1170">
      <w:pPr>
        <w:rPr>
          <w:rFonts w:hint="eastAsia"/>
        </w:rPr>
      </w:pPr>
      <w:r>
        <w:rPr>
          <w:rFonts w:hint="eastAsia"/>
        </w:rPr>
        <w:t>春雨的轻柔细语</w:t>
      </w:r>
    </w:p>
    <w:p w14:paraId="1AD4FA40" w14:textId="77777777" w:rsidR="000A1170" w:rsidRDefault="000A1170">
      <w:pPr>
        <w:rPr>
          <w:rFonts w:hint="eastAsia"/>
        </w:rPr>
      </w:pPr>
      <w:r>
        <w:rPr>
          <w:rFonts w:hint="eastAsia"/>
        </w:rPr>
        <w:t>春天的到来，伴随着细细的春雨，仿佛是大自然用轻柔的手指，轻轻拂过大地。这种雨，不像冬雨那般冰冷，也没有夏雨的狂烈，它的到来是悄无声息的，像是一首低吟浅唱的抒情诗。每一滴雨水，都在告诉我们，春天已经悄悄走进了我们的生活，带来了新生与希望。</w:t>
      </w:r>
    </w:p>
    <w:p w14:paraId="17BC9E14" w14:textId="77777777" w:rsidR="000A1170" w:rsidRDefault="000A1170"/>
    <w:p w14:paraId="0A9C7BF9" w14:textId="77777777" w:rsidR="000A1170" w:rsidRDefault="000A1170">
      <w:pPr>
        <w:rPr>
          <w:rFonts w:hint="eastAsia"/>
        </w:rPr>
      </w:pPr>
      <w:r>
        <w:rPr>
          <w:rFonts w:hint="eastAsia"/>
        </w:rPr>
        <w:t>滋润万物的恩泽</w:t>
      </w:r>
    </w:p>
    <w:p w14:paraId="4A21B301" w14:textId="77777777" w:rsidR="000A1170" w:rsidRDefault="000A1170">
      <w:pPr>
        <w:rPr>
          <w:rFonts w:hint="eastAsia"/>
        </w:rPr>
      </w:pPr>
      <w:r>
        <w:rPr>
          <w:rFonts w:hint="eastAsia"/>
        </w:rPr>
        <w:t>春雨是滋润万物的恩泽，田野里，嫩绿的麦苗在雨水的滋润下愈发显得生机勃勃。小溪边，水流潺潺，仿佛是春雨与大地之间的对话。那些静谧的树木，在春雨的洗礼下，变得更加翠绿欲滴，枝头上的新芽在雨水的呵护中悄然绽放，犹如小小的希望，带着春的气息，向我们诉说着生命的力量。</w:t>
      </w:r>
    </w:p>
    <w:p w14:paraId="7DBDDAD4" w14:textId="77777777" w:rsidR="000A1170" w:rsidRDefault="000A1170"/>
    <w:p w14:paraId="29905168" w14:textId="77777777" w:rsidR="000A1170" w:rsidRDefault="000A1170">
      <w:pPr>
        <w:rPr>
          <w:rFonts w:hint="eastAsia"/>
        </w:rPr>
      </w:pPr>
      <w:r>
        <w:rPr>
          <w:rFonts w:hint="eastAsia"/>
        </w:rPr>
        <w:t>春雨的迷人旋律</w:t>
      </w:r>
    </w:p>
    <w:p w14:paraId="461BBEF5" w14:textId="77777777" w:rsidR="000A1170" w:rsidRDefault="000A1170">
      <w:pPr>
        <w:rPr>
          <w:rFonts w:hint="eastAsia"/>
        </w:rPr>
      </w:pPr>
      <w:r>
        <w:rPr>
          <w:rFonts w:hint="eastAsia"/>
        </w:rPr>
        <w:t>倾听春雨的声音，仿佛能感受到一曲动人的旋律。雨水轻轻拍打着窗棂，宛如乐师在演奏着一首温柔的乐章，时而急促，时而缓慢，似乎在诉说着春天的秘密。这声音，是春日里最美的乐音，令人心中荡漾，令人沉醉。每一声滴落，都在诉说着春雨的柔情与恬静，让人忍不住停下脚步，静静倾听。</w:t>
      </w:r>
    </w:p>
    <w:p w14:paraId="1F777B56" w14:textId="77777777" w:rsidR="000A1170" w:rsidRDefault="000A1170"/>
    <w:p w14:paraId="6F05F922" w14:textId="77777777" w:rsidR="000A1170" w:rsidRDefault="000A1170">
      <w:pPr>
        <w:rPr>
          <w:rFonts w:hint="eastAsia"/>
        </w:rPr>
      </w:pPr>
      <w:r>
        <w:rPr>
          <w:rFonts w:hint="eastAsia"/>
        </w:rPr>
        <w:t>春雨的诗意世界</w:t>
      </w:r>
    </w:p>
    <w:p w14:paraId="3F389375" w14:textId="77777777" w:rsidR="000A1170" w:rsidRDefault="000A1170">
      <w:pPr>
        <w:rPr>
          <w:rFonts w:hint="eastAsia"/>
        </w:rPr>
      </w:pPr>
      <w:r>
        <w:rPr>
          <w:rFonts w:hint="eastAsia"/>
        </w:rPr>
        <w:t>春雨后，整个世界都被洗涤得愈加清新。空气中弥漫着泥土的芬芳，伴随着草木的清香，仿佛是大自然为我们调制的一杯香甜的春饮。小径上，雨后的水珠在阳光的照耀下，折射出五光十色的光芒，像是天边的彩虹，将春天的色彩展现得淋漓尽致。每一处角落，都在春雨的点缀下显得格外生动，充满了诗意。</w:t>
      </w:r>
    </w:p>
    <w:p w14:paraId="0A29A319" w14:textId="77777777" w:rsidR="000A1170" w:rsidRDefault="000A1170"/>
    <w:p w14:paraId="33E7BD74" w14:textId="77777777" w:rsidR="000A1170" w:rsidRDefault="000A1170">
      <w:pPr>
        <w:rPr>
          <w:rFonts w:hint="eastAsia"/>
        </w:rPr>
      </w:pPr>
      <w:r>
        <w:rPr>
          <w:rFonts w:hint="eastAsia"/>
        </w:rPr>
        <w:t>春雨的生命力</w:t>
      </w:r>
    </w:p>
    <w:p w14:paraId="4A38DC34" w14:textId="77777777" w:rsidR="000A1170" w:rsidRDefault="000A1170">
      <w:pPr>
        <w:rPr>
          <w:rFonts w:hint="eastAsia"/>
        </w:rPr>
      </w:pPr>
      <w:r>
        <w:rPr>
          <w:rFonts w:hint="eastAsia"/>
        </w:rPr>
        <w:t>春雨不仅带来了生机，也让我们感受到生命的韧性。那些在雨水中顽强生长的花草，宛如是春天的勇士，在风雨中挺立，迎接阳光的洗礼。春雨教会我们，在生命的旅程中，无论遇到怎样的风雨，都要学会坚强，迎接属于自己的阳光。正如春雨后，万物复苏，一切都在为新的生机而蓄势待发。</w:t>
      </w:r>
    </w:p>
    <w:p w14:paraId="675064C2" w14:textId="77777777" w:rsidR="000A1170" w:rsidRDefault="000A1170"/>
    <w:p w14:paraId="49E622B7" w14:textId="77777777" w:rsidR="000A1170" w:rsidRDefault="000A1170">
      <w:pPr>
        <w:rPr>
          <w:rFonts w:hint="eastAsia"/>
        </w:rPr>
      </w:pPr>
      <w:r>
        <w:rPr>
          <w:rFonts w:hint="eastAsia"/>
        </w:rPr>
        <w:t>最后的总结</w:t>
      </w:r>
    </w:p>
    <w:p w14:paraId="5AB0CC27" w14:textId="77777777" w:rsidR="000A1170" w:rsidRDefault="000A1170">
      <w:pPr>
        <w:rPr>
          <w:rFonts w:hint="eastAsia"/>
        </w:rPr>
      </w:pPr>
      <w:r>
        <w:rPr>
          <w:rFonts w:hint="eastAsia"/>
        </w:rPr>
        <w:t>春雨是一种自然的馈赠，它以细腻的方式唤醒了大地，也唤醒了我们的心灵。在这个充满希望的季节，让我们与春雨一起，感受生命的每一份美好。它是春天的使者，是生命的源泉，让我们在这温柔的雨中，品味春的诗意，感受生命的魅力。</w:t>
      </w:r>
    </w:p>
    <w:p w14:paraId="2A088DDC" w14:textId="77777777" w:rsidR="000A1170" w:rsidRDefault="000A1170"/>
    <w:p w14:paraId="4B822E10" w14:textId="77777777" w:rsidR="000A1170" w:rsidRDefault="000A117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FC9CC9F" w14:textId="253709DD" w:rsidR="00BB7AD8" w:rsidRDefault="00BB7AD8"/>
    <w:sectPr w:rsidR="00BB7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D8"/>
    <w:rsid w:val="000A1170"/>
    <w:rsid w:val="00877881"/>
    <w:rsid w:val="00BB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0F7FE-58DA-45FE-83F0-F51357D0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B7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B7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B7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B7AD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B7AD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B7AD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B7AD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B7AD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B7AD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B7A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B7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B7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B7AD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B7AD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B7AD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B7AD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B7AD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B7AD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B7A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B7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B7A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B7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A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AD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B7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A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AD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B7A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