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B2B91" w14:textId="77777777" w:rsidR="00D61315" w:rsidRDefault="00D61315">
      <w:pPr>
        <w:rPr>
          <w:rFonts w:hint="eastAsia"/>
        </w:rPr>
      </w:pPr>
      <w:r>
        <w:rPr>
          <w:rFonts w:hint="eastAsia"/>
        </w:rPr>
        <w:t>描写春雨的句子优美段落</w:t>
      </w:r>
    </w:p>
    <w:p w14:paraId="207C5CB1" w14:textId="77777777" w:rsidR="00D61315" w:rsidRDefault="00D61315">
      <w:pPr>
        <w:rPr>
          <w:rFonts w:hint="eastAsia"/>
        </w:rPr>
      </w:pPr>
      <w:r>
        <w:rPr>
          <w:rFonts w:hint="eastAsia"/>
        </w:rPr>
        <w:t>春雨，是大自然赋予春季的一场温柔的洗礼。它轻轻地降落在大地上，如同一幅柔和的画卷，抚慰着万物的心灵。春雨的美丽不仅仅体现在它的形态，更蕴含在它带来的生机与清新之中。</w:t>
      </w:r>
    </w:p>
    <w:p w14:paraId="4228612E" w14:textId="77777777" w:rsidR="00D61315" w:rsidRDefault="00D61315"/>
    <w:p w14:paraId="7D40DF82" w14:textId="77777777" w:rsidR="00D61315" w:rsidRDefault="00D61315">
      <w:pPr>
        <w:rPr>
          <w:rFonts w:hint="eastAsia"/>
        </w:rPr>
      </w:pPr>
      <w:r>
        <w:rPr>
          <w:rFonts w:hint="eastAsia"/>
        </w:rPr>
        <w:t>清晨的春雨</w:t>
      </w:r>
    </w:p>
    <w:p w14:paraId="635F8EEB" w14:textId="77777777" w:rsidR="00D61315" w:rsidRDefault="00D61315">
      <w:pPr>
        <w:rPr>
          <w:rFonts w:hint="eastAsia"/>
        </w:rPr>
      </w:pPr>
      <w:r>
        <w:rPr>
          <w:rFonts w:hint="eastAsia"/>
        </w:rPr>
        <w:t>清晨，春雨如同天空的泪滴，轻轻地拂过每一片叶片。它们悄然而至，将整个世界染上一层淡淡的水汽。行走在春雨中的人们，仿佛置身于一幅水墨画中，每一步都带动着涟漪，每一声脚步都是对春雨轻声的回应。</w:t>
      </w:r>
    </w:p>
    <w:p w14:paraId="25B088F7" w14:textId="77777777" w:rsidR="00D61315" w:rsidRDefault="00D61315"/>
    <w:p w14:paraId="4713A395" w14:textId="77777777" w:rsidR="00D61315" w:rsidRDefault="00D61315">
      <w:pPr>
        <w:rPr>
          <w:rFonts w:hint="eastAsia"/>
        </w:rPr>
      </w:pPr>
      <w:r>
        <w:rPr>
          <w:rFonts w:hint="eastAsia"/>
        </w:rPr>
        <w:t>田野里的春雨</w:t>
      </w:r>
    </w:p>
    <w:p w14:paraId="10167C7B" w14:textId="77777777" w:rsidR="00D61315" w:rsidRDefault="00D61315">
      <w:pPr>
        <w:rPr>
          <w:rFonts w:hint="eastAsia"/>
        </w:rPr>
      </w:pPr>
      <w:r>
        <w:rPr>
          <w:rFonts w:hint="eastAsia"/>
        </w:rPr>
        <w:t>田野里的春雨是农夫的朋友，它们为干涸的土地带来了渴望已久的滋润。农夫们在田间耕耘，春雨轻抚着他们的汗水，为丰收播下希望的种子。绿油油的嫩苗在春雨的呵护下，渐渐地冒出头顶，生命的力量在每一滴雨露中得以延续。</w:t>
      </w:r>
    </w:p>
    <w:p w14:paraId="51B622AE" w14:textId="77777777" w:rsidR="00D61315" w:rsidRDefault="00D61315"/>
    <w:p w14:paraId="3E8997BA" w14:textId="77777777" w:rsidR="00D61315" w:rsidRDefault="00D61315">
      <w:pPr>
        <w:rPr>
          <w:rFonts w:hint="eastAsia"/>
        </w:rPr>
      </w:pPr>
      <w:r>
        <w:rPr>
          <w:rFonts w:hint="eastAsia"/>
        </w:rPr>
        <w:t>城市的春雨</w:t>
      </w:r>
    </w:p>
    <w:p w14:paraId="5DC61BF5" w14:textId="77777777" w:rsidR="00D61315" w:rsidRDefault="00D61315">
      <w:pPr>
        <w:rPr>
          <w:rFonts w:hint="eastAsia"/>
        </w:rPr>
      </w:pPr>
      <w:r>
        <w:rPr>
          <w:rFonts w:hint="eastAsia"/>
        </w:rPr>
        <w:t>城市的春雨如同一场及时的清洗，冲刷着尘世的喧嚣与浮躁。它们在高楼大厦之间跳跃飞舞，把空气中的尘埃洗刷得干干净净。人们撑起伞，在雨中漫步，感受着洗涤后的清新与宁静。春雨不仅洗净了城市的表面，也洗涤了人们心灵的尘埃，让一切都回归到最本真的状态。</w:t>
      </w:r>
    </w:p>
    <w:p w14:paraId="63D41BEB" w14:textId="77777777" w:rsidR="00D61315" w:rsidRDefault="00D61315"/>
    <w:p w14:paraId="3D38A167" w14:textId="77777777" w:rsidR="00D61315" w:rsidRDefault="00D61315">
      <w:pPr>
        <w:rPr>
          <w:rFonts w:hint="eastAsia"/>
        </w:rPr>
      </w:pPr>
      <w:r>
        <w:rPr>
          <w:rFonts w:hint="eastAsia"/>
        </w:rPr>
        <w:t>春雨的韵律</w:t>
      </w:r>
    </w:p>
    <w:p w14:paraId="18C3664C" w14:textId="77777777" w:rsidR="00D61315" w:rsidRDefault="00D61315">
      <w:pPr>
        <w:rPr>
          <w:rFonts w:hint="eastAsia"/>
        </w:rPr>
      </w:pPr>
      <w:r>
        <w:rPr>
          <w:rFonts w:hint="eastAsia"/>
        </w:rPr>
        <w:t>春雨有着独特的韵律，它们不时地轻声细语，不断地滴答作响。这种声音并不喧扰，却能够温柔地穿透心灵的深处。它们在屋檐上跳跃，拍打在窗棂上，敲击在小溪中。春雨的韵律是大自然最美的旋律之一，它们用简单而富有节奏感的语言，述说着生命的轮回与律动。</w:t>
      </w:r>
    </w:p>
    <w:p w14:paraId="533B96F1" w14:textId="77777777" w:rsidR="00D61315" w:rsidRDefault="00D61315"/>
    <w:p w14:paraId="014D180F" w14:textId="77777777" w:rsidR="00D61315" w:rsidRDefault="00D61315">
      <w:pPr>
        <w:rPr>
          <w:rFonts w:hint="eastAsia"/>
        </w:rPr>
      </w:pPr>
      <w:r>
        <w:rPr>
          <w:rFonts w:hint="eastAsia"/>
        </w:rPr>
        <w:t>春雨的芬芳</w:t>
      </w:r>
    </w:p>
    <w:p w14:paraId="7CF5B85B" w14:textId="77777777" w:rsidR="00D61315" w:rsidRDefault="00D61315">
      <w:pPr>
        <w:rPr>
          <w:rFonts w:hint="eastAsia"/>
        </w:rPr>
      </w:pPr>
      <w:r>
        <w:rPr>
          <w:rFonts w:hint="eastAsia"/>
        </w:rPr>
        <w:t>春雨落在大地上，带来了一种清新的气息。泥土的芳香、嫩叶的清香、花朵的幽香，都在春雨的滋润中弥漫开来。人们在春雨中行走，闻着花香，听着鸟鸣，感受到大自然的恩赐。春雨不仅滋润了土地，也为整个世界带来了一种宁静而美好的氛围。</w:t>
      </w:r>
    </w:p>
    <w:p w14:paraId="37CAD563" w14:textId="77777777" w:rsidR="00D61315" w:rsidRDefault="00D61315"/>
    <w:p w14:paraId="08D8FEF6" w14:textId="77777777" w:rsidR="00D61315" w:rsidRDefault="00D61315">
      <w:pPr>
        <w:rPr>
          <w:rFonts w:hint="eastAsia"/>
        </w:rPr>
      </w:pPr>
      <w:r>
        <w:rPr>
          <w:rFonts w:hint="eastAsia"/>
        </w:rPr>
        <w:t>春雨的祝福</w:t>
      </w:r>
    </w:p>
    <w:p w14:paraId="23B4D517" w14:textId="77777777" w:rsidR="00D61315" w:rsidRDefault="00D61315">
      <w:pPr>
        <w:rPr>
          <w:rFonts w:hint="eastAsia"/>
        </w:rPr>
      </w:pPr>
      <w:r>
        <w:rPr>
          <w:rFonts w:hint="eastAsia"/>
        </w:rPr>
        <w:t>春雨是大自然对人类的祝福，它们在春季为大地注入生命的力量。它们不分贵贱，不问善恶，只是默默地降落，滋润着每一寸土地，滋养着每一颗生命。春雨的祝福是无私的，它们让世界变得更加美好，让生命变得更加丰盈。</w:t>
      </w:r>
    </w:p>
    <w:p w14:paraId="4C009CD3" w14:textId="77777777" w:rsidR="00D61315" w:rsidRDefault="00D61315"/>
    <w:p w14:paraId="18BABC11" w14:textId="77777777" w:rsidR="00D61315" w:rsidRDefault="00D6131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0799BB2" w14:textId="4E8D2B16" w:rsidR="00551A33" w:rsidRDefault="00551A33"/>
    <w:sectPr w:rsidR="00551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33"/>
    <w:rsid w:val="00551A33"/>
    <w:rsid w:val="00877881"/>
    <w:rsid w:val="00D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9BA37A-CDF2-438A-8E5F-4ADFA129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51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51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51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51A3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51A3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1A3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51A3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51A3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51A3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51A3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51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51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51A3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51A3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51A3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51A3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51A3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51A3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51A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51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51A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51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A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A3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51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A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A3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51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