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A4E58" w14:textId="77777777" w:rsidR="00814A2D" w:rsidRDefault="00814A2D">
      <w:pPr>
        <w:rPr>
          <w:rFonts w:hint="eastAsia"/>
        </w:rPr>
      </w:pPr>
      <w:r>
        <w:rPr>
          <w:rFonts w:hint="eastAsia"/>
        </w:rPr>
        <w:t>春雨的温柔抚慰</w:t>
      </w:r>
    </w:p>
    <w:p w14:paraId="54CA3491" w14:textId="77777777" w:rsidR="00814A2D" w:rsidRDefault="00814A2D">
      <w:pPr>
        <w:rPr>
          <w:rFonts w:hint="eastAsia"/>
        </w:rPr>
      </w:pPr>
      <w:r>
        <w:rPr>
          <w:rFonts w:hint="eastAsia"/>
        </w:rPr>
        <w:t>春天的雨，如同母亲温柔的手，轻轻抚摸着大地，唤醒了沉睡的万物。微风中，细雨如丝，轻柔地洒落，仿佛在低声细语，告诉大地：“醒来吧，新的生命正待绽放。”那雨丝晶莹剔透，似乎蕴含着春的气息，让人忍不住想要走出门，去感受这份细腻的温暖。</w:t>
      </w:r>
    </w:p>
    <w:p w14:paraId="432AAAF5" w14:textId="77777777" w:rsidR="00814A2D" w:rsidRDefault="00814A2D"/>
    <w:p w14:paraId="68D242AD" w14:textId="77777777" w:rsidR="00814A2D" w:rsidRDefault="00814A2D">
      <w:pPr>
        <w:rPr>
          <w:rFonts w:hint="eastAsia"/>
        </w:rPr>
      </w:pPr>
      <w:r>
        <w:rPr>
          <w:rFonts w:hint="eastAsia"/>
        </w:rPr>
        <w:t>春雨的缠绵细腻</w:t>
      </w:r>
    </w:p>
    <w:p w14:paraId="65F252B0" w14:textId="77777777" w:rsidR="00814A2D" w:rsidRDefault="00814A2D">
      <w:pPr>
        <w:rPr>
          <w:rFonts w:hint="eastAsia"/>
        </w:rPr>
      </w:pPr>
      <w:r>
        <w:rPr>
          <w:rFonts w:hint="eastAsia"/>
        </w:rPr>
        <w:t>当春雨悄然降临，空气中弥漫着湿润的泥土芬芳，夹杂着新芽的清新。雨滴轻轻敲打在窗棂上，发出悦耳的声响，如同一曲悠扬的乐章，伴随着心灵的思绪荡漾。那淅淅沥沥的声音，让人心中生出无限的遐想，仿佛一切的烦恼都被这场春雨洗净，留下的是清新的灵魂和重生的希望。</w:t>
      </w:r>
    </w:p>
    <w:p w14:paraId="6B30F503" w14:textId="77777777" w:rsidR="00814A2D" w:rsidRDefault="00814A2D"/>
    <w:p w14:paraId="07A32FE5" w14:textId="77777777" w:rsidR="00814A2D" w:rsidRDefault="00814A2D">
      <w:pPr>
        <w:rPr>
          <w:rFonts w:hint="eastAsia"/>
        </w:rPr>
      </w:pPr>
      <w:r>
        <w:rPr>
          <w:rFonts w:hint="eastAsia"/>
        </w:rPr>
        <w:t>春雨的生命力</w:t>
      </w:r>
    </w:p>
    <w:p w14:paraId="7D4D07D2" w14:textId="77777777" w:rsidR="00814A2D" w:rsidRDefault="00814A2D">
      <w:pPr>
        <w:rPr>
          <w:rFonts w:hint="eastAsia"/>
        </w:rPr>
      </w:pPr>
      <w:r>
        <w:rPr>
          <w:rFonts w:hint="eastAsia"/>
        </w:rPr>
        <w:t>春雨不仅带来了润泽，更带来了生机。在雨水滋润下，万物复苏，树木吐出嫩芽，花朵争相开放。那缤纷的色彩在雨中愈发鲜艳，仿佛在向世人展示春的活力。小草在雨中挺直了身躯，河水在雨中欢快流淌，整个世界都在春雨的洗礼中焕发出新的生机。</w:t>
      </w:r>
    </w:p>
    <w:p w14:paraId="0983CF91" w14:textId="77777777" w:rsidR="00814A2D" w:rsidRDefault="00814A2D"/>
    <w:p w14:paraId="4B2DD2DE" w14:textId="77777777" w:rsidR="00814A2D" w:rsidRDefault="00814A2D">
      <w:pPr>
        <w:rPr>
          <w:rFonts w:hint="eastAsia"/>
        </w:rPr>
      </w:pPr>
      <w:r>
        <w:rPr>
          <w:rFonts w:hint="eastAsia"/>
        </w:rPr>
        <w:t>春雨的诗意瞬间</w:t>
      </w:r>
    </w:p>
    <w:p w14:paraId="5C38B681" w14:textId="77777777" w:rsidR="00814A2D" w:rsidRDefault="00814A2D">
      <w:pPr>
        <w:rPr>
          <w:rFonts w:hint="eastAsia"/>
        </w:rPr>
      </w:pPr>
      <w:r>
        <w:rPr>
          <w:rFonts w:hint="eastAsia"/>
        </w:rPr>
        <w:t>在春雨的时光里，似乎一切都变得格外诗意。你可以漫步在细雨中，感受每一滴水珠轻轻落在脸颊上的清凉。小鸟在雨后欢快地鸣唱，似乎在庆祝这场春雨的到来。远处的山峦披上了一层薄雾，犹如仙境般梦幻。这样的瞬间，让人不禁想要用心去捕捉，留下永恒的记忆。</w:t>
      </w:r>
    </w:p>
    <w:p w14:paraId="4E8B7BD0" w14:textId="77777777" w:rsidR="00814A2D" w:rsidRDefault="00814A2D"/>
    <w:p w14:paraId="43B68AC1" w14:textId="77777777" w:rsidR="00814A2D" w:rsidRDefault="00814A2D">
      <w:pPr>
        <w:rPr>
          <w:rFonts w:hint="eastAsia"/>
        </w:rPr>
      </w:pPr>
      <w:r>
        <w:rPr>
          <w:rFonts w:hint="eastAsia"/>
        </w:rPr>
        <w:t>春雨的思考与感悟</w:t>
      </w:r>
    </w:p>
    <w:p w14:paraId="1051D302" w14:textId="77777777" w:rsidR="00814A2D" w:rsidRDefault="00814A2D">
      <w:pPr>
        <w:rPr>
          <w:rFonts w:hint="eastAsia"/>
        </w:rPr>
      </w:pPr>
      <w:r>
        <w:rPr>
          <w:rFonts w:hint="eastAsia"/>
        </w:rPr>
        <w:t>春雨不仅滋养了大地，更滋养了心灵。在这细雨如丝的日子里，很多人会静下心来，反思过去，展望未来。雨水流淌，带走了尘世的喧嚣，让人更加清晰地听见内心的声音。或许，正是在这样的春雨中，我们才能找到生命的意义，感悟生活的真谛。</w:t>
      </w:r>
    </w:p>
    <w:p w14:paraId="012F9A73" w14:textId="77777777" w:rsidR="00814A2D" w:rsidRDefault="00814A2D"/>
    <w:p w14:paraId="5D9F6203" w14:textId="77777777" w:rsidR="00814A2D" w:rsidRDefault="00814A2D">
      <w:pPr>
        <w:rPr>
          <w:rFonts w:hint="eastAsia"/>
        </w:rPr>
      </w:pPr>
      <w:r>
        <w:rPr>
          <w:rFonts w:hint="eastAsia"/>
        </w:rPr>
        <w:t>春雨的尾声</w:t>
      </w:r>
    </w:p>
    <w:p w14:paraId="35B803FE" w14:textId="77777777" w:rsidR="00814A2D" w:rsidRDefault="00814A2D">
      <w:pPr>
        <w:rPr>
          <w:rFonts w:hint="eastAsia"/>
        </w:rPr>
      </w:pPr>
      <w:r>
        <w:rPr>
          <w:rFonts w:hint="eastAsia"/>
        </w:rPr>
        <w:t>当春雨渐渐停止，阳光透过云层洒落下来，整个世界在雨后显得更加清新。那一抹彩虹在天边挂起，仿佛是春雨的告别信。每一场春雨，都是大自然的恩赐，都是生命重生的契机。在这春暖花开的季节里，让我们一同感受春雨的魅力，珍惜这份难得的宁静与美好。</w:t>
      </w:r>
    </w:p>
    <w:p w14:paraId="4E039DF8" w14:textId="77777777" w:rsidR="00814A2D" w:rsidRDefault="00814A2D"/>
    <w:p w14:paraId="10BEA55D" w14:textId="77777777" w:rsidR="00814A2D" w:rsidRDefault="00814A2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9E5B988" w14:textId="76F78538" w:rsidR="000B552E" w:rsidRDefault="000B552E"/>
    <w:sectPr w:rsidR="000B5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2E"/>
    <w:rsid w:val="000B552E"/>
    <w:rsid w:val="00814A2D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D9421-2182-4B85-94B5-97960523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B5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B5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B5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B552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B552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B552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B552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B552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B552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B552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B55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B55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B552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B552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B552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B552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B552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B552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B55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B5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B55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B5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5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52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B5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52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52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B55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