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4253" w14:textId="77777777" w:rsidR="00E80373" w:rsidRDefault="00E80373">
      <w:pPr>
        <w:rPr>
          <w:rFonts w:hint="eastAsia"/>
        </w:rPr>
      </w:pPr>
      <w:r>
        <w:rPr>
          <w:rFonts w:hint="eastAsia"/>
        </w:rPr>
        <w:t>春雨的轻柔抚摸</w:t>
      </w:r>
    </w:p>
    <w:p w14:paraId="5A91D997" w14:textId="77777777" w:rsidR="00E80373" w:rsidRDefault="00E80373">
      <w:pPr>
        <w:rPr>
          <w:rFonts w:hint="eastAsia"/>
        </w:rPr>
      </w:pPr>
      <w:r>
        <w:rPr>
          <w:rFonts w:hint="eastAsia"/>
        </w:rPr>
        <w:t>春雨，宛如一位温柔的少女，轻轻地洒落在大地上。她用细腻的雨丝，轻轻拂过每一片绿叶，带来一阵阵清新的气息。那些雨滴，像是小小的珍珠，在阳光的照耀下闪烁着迷人的光辉，仿佛在诉说着春天的秘密。每当这个季节来临，春雨便是大自然最美的乐章，谱写着生命的希望。</w:t>
      </w:r>
    </w:p>
    <w:p w14:paraId="6EE46E8B" w14:textId="77777777" w:rsidR="00E80373" w:rsidRDefault="00E80373"/>
    <w:p w14:paraId="450120C5" w14:textId="77777777" w:rsidR="00E80373" w:rsidRDefault="00E80373">
      <w:pPr>
        <w:rPr>
          <w:rFonts w:hint="eastAsia"/>
        </w:rPr>
      </w:pPr>
      <w:r>
        <w:rPr>
          <w:rFonts w:hint="eastAsia"/>
        </w:rPr>
        <w:t>春雨的生机勃勃</w:t>
      </w:r>
    </w:p>
    <w:p w14:paraId="07C8FA96" w14:textId="77777777" w:rsidR="00E80373" w:rsidRDefault="00E80373">
      <w:pPr>
        <w:rPr>
          <w:rFonts w:hint="eastAsia"/>
        </w:rPr>
      </w:pPr>
      <w:r>
        <w:rPr>
          <w:rFonts w:hint="eastAsia"/>
        </w:rPr>
        <w:t>春雨滋润着万物，唤醒了沉睡中的种子，赋予了它们重生的机会。大地在雨水的浸润下，焕发出勃勃生机，嫩绿的草坪、五彩的花朵纷纷露出笑脸。小树苗在春雨的滋养下，渐渐抽出新芽，像一个个刚刚睁开眼睛的孩子，充满了对世界的好奇与渴望。这样的生机，令人心旷神怡，让人不禁想要投身于大自然的怀抱。</w:t>
      </w:r>
    </w:p>
    <w:p w14:paraId="343C10CD" w14:textId="77777777" w:rsidR="00E80373" w:rsidRDefault="00E80373"/>
    <w:p w14:paraId="390AD158" w14:textId="77777777" w:rsidR="00E80373" w:rsidRDefault="00E80373">
      <w:pPr>
        <w:rPr>
          <w:rFonts w:hint="eastAsia"/>
        </w:rPr>
      </w:pPr>
      <w:r>
        <w:rPr>
          <w:rFonts w:hint="eastAsia"/>
        </w:rPr>
        <w:t>春雨的细腻情感</w:t>
      </w:r>
    </w:p>
    <w:p w14:paraId="0424477F" w14:textId="77777777" w:rsidR="00E80373" w:rsidRDefault="00E80373">
      <w:pPr>
        <w:rPr>
          <w:rFonts w:hint="eastAsia"/>
        </w:rPr>
      </w:pPr>
      <w:r>
        <w:rPr>
          <w:rFonts w:hint="eastAsia"/>
        </w:rPr>
        <w:t>春雨有时轻盈，有时沉重，仿佛在诉说着不同的情感。细细的雨丝像轻声细语，温柔地倾诉着春天的故事；而骤然降临的倾盆大雨，又像是在倾诉内心的激荡与不安。站在窗前，听着雨声敲打窗棂，心中总会涌起一阵阵涟漪。那是对生命的感悟，是对时光的追忆。春雨仿佛是心灵的共鸣，让我们在喧嚣的城市中找到一丝宁静。</w:t>
      </w:r>
    </w:p>
    <w:p w14:paraId="2FFA6830" w14:textId="77777777" w:rsidR="00E80373" w:rsidRDefault="00E80373"/>
    <w:p w14:paraId="0B543444" w14:textId="77777777" w:rsidR="00E80373" w:rsidRDefault="00E80373">
      <w:pPr>
        <w:rPr>
          <w:rFonts w:hint="eastAsia"/>
        </w:rPr>
      </w:pPr>
      <w:r>
        <w:rPr>
          <w:rFonts w:hint="eastAsia"/>
        </w:rPr>
        <w:t>春雨中的美好瞬间</w:t>
      </w:r>
    </w:p>
    <w:p w14:paraId="3C3290C5" w14:textId="77777777" w:rsidR="00E80373" w:rsidRDefault="00E80373">
      <w:pPr>
        <w:rPr>
          <w:rFonts w:hint="eastAsia"/>
        </w:rPr>
      </w:pPr>
      <w:r>
        <w:rPr>
          <w:rFonts w:hint="eastAsia"/>
        </w:rPr>
        <w:t>在春雨的映衬下，世界显得格外迷人。雨后的天空，洗净了尘埃，显露出湛蓝的色彩，白云在天空中悠然飘荡，仿佛在庆祝春天的到来。雨水汇成的小溪在阳光下闪烁着银光，孩子们在溪边嬉戏，笑声回荡在空中。那一刻，春雨不仅滋润了大地，也滋润了我们的心灵，带来了无尽的快乐与温暖。</w:t>
      </w:r>
    </w:p>
    <w:p w14:paraId="488D3DC2" w14:textId="77777777" w:rsidR="00E80373" w:rsidRDefault="00E80373"/>
    <w:p w14:paraId="741B4125" w14:textId="77777777" w:rsidR="00E80373" w:rsidRDefault="00E80373">
      <w:pPr>
        <w:rPr>
          <w:rFonts w:hint="eastAsia"/>
        </w:rPr>
      </w:pPr>
      <w:r>
        <w:rPr>
          <w:rFonts w:hint="eastAsia"/>
        </w:rPr>
        <w:t>春雨的哲理思考</w:t>
      </w:r>
    </w:p>
    <w:p w14:paraId="7685AF1A" w14:textId="77777777" w:rsidR="00E80373" w:rsidRDefault="00E80373">
      <w:pPr>
        <w:rPr>
          <w:rFonts w:hint="eastAsia"/>
        </w:rPr>
      </w:pPr>
      <w:r>
        <w:rPr>
          <w:rFonts w:hint="eastAsia"/>
        </w:rPr>
        <w:t>春雨给我们带来的，不仅是生机与美好，更是对生活的思考。它教会我们包容与理解，就像春雨滋润每一寸土地，无论是高山还是平原，无论是贫瘠还是丰饶，春雨总能给予它们平等的关怀。生活中的风雨，亦如春雨般，时而轻柔，时而猛烈，但最终都会为我们带来成长与希望。春雨的每一滴，都是生命的馈赠，都是对未来的期待。</w:t>
      </w:r>
    </w:p>
    <w:p w14:paraId="441CEDE0" w14:textId="77777777" w:rsidR="00E80373" w:rsidRDefault="00E80373"/>
    <w:p w14:paraId="0A321036" w14:textId="77777777" w:rsidR="00E80373" w:rsidRDefault="00E80373">
      <w:pPr>
        <w:rPr>
          <w:rFonts w:hint="eastAsia"/>
        </w:rPr>
      </w:pPr>
      <w:r>
        <w:rPr>
          <w:rFonts w:hint="eastAsia"/>
        </w:rPr>
        <w:t>最后的总结：春雨的无尽魅力</w:t>
      </w:r>
    </w:p>
    <w:p w14:paraId="345560D0" w14:textId="77777777" w:rsidR="00E80373" w:rsidRDefault="00E80373">
      <w:pPr>
        <w:rPr>
          <w:rFonts w:hint="eastAsia"/>
        </w:rPr>
      </w:pPr>
      <w:r>
        <w:rPr>
          <w:rFonts w:hint="eastAsia"/>
        </w:rPr>
        <w:t>春雨，是自然最动人的诗篇。她用轻柔的手笔，描绘出生命的轮回，描绘出春天的希望。无论是在田野间漫步，还是在窗前静听，春雨总能唤起我们内心深处的共鸣。让我们珍惜这春雨带来的每一个瞬间，感受生命的美好与力量。</w:t>
      </w:r>
    </w:p>
    <w:p w14:paraId="430DE317" w14:textId="77777777" w:rsidR="00E80373" w:rsidRDefault="00E80373"/>
    <w:p w14:paraId="1C0E8623" w14:textId="77777777" w:rsidR="00E80373" w:rsidRDefault="00E8037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505101" w14:textId="06CDB111" w:rsidR="0040719F" w:rsidRDefault="0040719F"/>
    <w:sectPr w:rsidR="0040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9F"/>
    <w:rsid w:val="0040719F"/>
    <w:rsid w:val="00877881"/>
    <w:rsid w:val="00E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99356-BB8C-4D6B-B856-C2373C61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7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71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71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71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71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71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71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71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7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7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71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71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71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71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71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71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71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71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1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1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7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1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1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71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