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FEDAC" w14:textId="77777777" w:rsidR="00AC7BC2" w:rsidRDefault="00AC7BC2">
      <w:pPr>
        <w:rPr>
          <w:rFonts w:hint="eastAsia"/>
        </w:rPr>
      </w:pPr>
      <w:r>
        <w:rPr>
          <w:rFonts w:hint="eastAsia"/>
        </w:rPr>
        <w:t>春雨的轻柔与温暖</w:t>
      </w:r>
    </w:p>
    <w:p w14:paraId="5EEB40E9" w14:textId="77777777" w:rsidR="00AC7BC2" w:rsidRDefault="00AC7BC2">
      <w:pPr>
        <w:rPr>
          <w:rFonts w:hint="eastAsia"/>
        </w:rPr>
      </w:pPr>
      <w:r>
        <w:rPr>
          <w:rFonts w:hint="eastAsia"/>
        </w:rPr>
        <w:t>春天的雨水，宛如轻盈的羽毛，悄然飘落在大地上。细腻的雨丝在空气中舞动，犹如一曲轻柔的乐章，唤醒了沉睡的万物。每一滴春雨，都像是大自然的恩赐，让刚刚从寒冬中苏醒的树木、花草和小动物们，重新焕发出生机与活力。</w:t>
      </w:r>
    </w:p>
    <w:p w14:paraId="09A34269" w14:textId="77777777" w:rsidR="00AC7BC2" w:rsidRDefault="00AC7BC2"/>
    <w:p w14:paraId="02AB2F24" w14:textId="77777777" w:rsidR="00AC7BC2" w:rsidRDefault="00AC7BC2">
      <w:pPr>
        <w:rPr>
          <w:rFonts w:hint="eastAsia"/>
        </w:rPr>
      </w:pPr>
      <w:r>
        <w:rPr>
          <w:rFonts w:hint="eastAsia"/>
        </w:rPr>
        <w:t>春雨的滋润与生命</w:t>
      </w:r>
    </w:p>
    <w:p w14:paraId="29E16976" w14:textId="77777777" w:rsidR="00AC7BC2" w:rsidRDefault="00AC7BC2">
      <w:pPr>
        <w:rPr>
          <w:rFonts w:hint="eastAsia"/>
        </w:rPr>
      </w:pPr>
      <w:r>
        <w:rPr>
          <w:rFonts w:hint="eastAsia"/>
        </w:rPr>
        <w:t>春雨滋润着大地，唤醒了埋藏在土壤深处的种子。经过冬天的沉寂，种子在春雨的滋润下，悄悄地破土而出，向着阳光努力生长。雨水如同一位温柔的母亲，轻轻地抚摸着每一寸土地，让生命在这个季节中蓬勃发展，充满希望。</w:t>
      </w:r>
    </w:p>
    <w:p w14:paraId="2037D2B4" w14:textId="77777777" w:rsidR="00AC7BC2" w:rsidRDefault="00AC7BC2"/>
    <w:p w14:paraId="10F3FB29" w14:textId="77777777" w:rsidR="00AC7BC2" w:rsidRDefault="00AC7BC2">
      <w:pPr>
        <w:rPr>
          <w:rFonts w:hint="eastAsia"/>
        </w:rPr>
      </w:pPr>
      <w:r>
        <w:rPr>
          <w:rFonts w:hint="eastAsia"/>
        </w:rPr>
        <w:t>春雨的气息与景象</w:t>
      </w:r>
    </w:p>
    <w:p w14:paraId="1C9F0530" w14:textId="77777777" w:rsidR="00AC7BC2" w:rsidRDefault="00AC7BC2">
      <w:pPr>
        <w:rPr>
          <w:rFonts w:hint="eastAsia"/>
        </w:rPr>
      </w:pPr>
      <w:r>
        <w:rPr>
          <w:rFonts w:hint="eastAsia"/>
        </w:rPr>
        <w:t>春雨带来的不仅是湿润的气息，还有清新的空气和淡淡的花香。在雨中，空气变得格外清新，万物都被洗涤得焕然一新。走在小路上，雨水滴落在树叶上，发出清脆的声响，宛如自然的乐器，演奏着春天的旋律。春雨后的彩虹，仿佛是天空给予大地的祝福，绚丽多彩。</w:t>
      </w:r>
    </w:p>
    <w:p w14:paraId="0342FBDA" w14:textId="77777777" w:rsidR="00AC7BC2" w:rsidRDefault="00AC7BC2"/>
    <w:p w14:paraId="7DEC179F" w14:textId="77777777" w:rsidR="00AC7BC2" w:rsidRDefault="00AC7BC2">
      <w:pPr>
        <w:rPr>
          <w:rFonts w:hint="eastAsia"/>
        </w:rPr>
      </w:pPr>
      <w:r>
        <w:rPr>
          <w:rFonts w:hint="eastAsia"/>
        </w:rPr>
        <w:t>春雨的静谧与思考</w:t>
      </w:r>
    </w:p>
    <w:p w14:paraId="43012E45" w14:textId="77777777" w:rsidR="00AC7BC2" w:rsidRDefault="00AC7BC2">
      <w:pPr>
        <w:rPr>
          <w:rFonts w:hint="eastAsia"/>
        </w:rPr>
      </w:pPr>
      <w:r>
        <w:rPr>
          <w:rFonts w:hint="eastAsia"/>
        </w:rPr>
        <w:t>春雨中的静谧，让人心境宁静。在这样的氛围中，常常会生出无限的思绪。望着窗外的雨幕，脑海中浮现出往昔的回忆，心中充满了对生活的感悟。春雨教会我们珍惜当下，享受生命中的每一个瞬间，哪怕是细小的雨滴，也蕴含着深刻的哲理。</w:t>
      </w:r>
    </w:p>
    <w:p w14:paraId="2E5D5DF3" w14:textId="77777777" w:rsidR="00AC7BC2" w:rsidRDefault="00AC7BC2"/>
    <w:p w14:paraId="019C0561" w14:textId="77777777" w:rsidR="00AC7BC2" w:rsidRDefault="00AC7BC2">
      <w:pPr>
        <w:rPr>
          <w:rFonts w:hint="eastAsia"/>
        </w:rPr>
      </w:pPr>
      <w:r>
        <w:rPr>
          <w:rFonts w:hint="eastAsia"/>
        </w:rPr>
        <w:t>春雨的情感与象征</w:t>
      </w:r>
    </w:p>
    <w:p w14:paraId="2A5B4152" w14:textId="77777777" w:rsidR="00AC7BC2" w:rsidRDefault="00AC7BC2">
      <w:pPr>
        <w:rPr>
          <w:rFonts w:hint="eastAsia"/>
        </w:rPr>
      </w:pPr>
      <w:r>
        <w:rPr>
          <w:rFonts w:hint="eastAsia"/>
        </w:rPr>
        <w:t>春雨不仅是自然的现象，更是情感的象征。它可以代表思念，正如那一场场淅淅沥沥的细雨，洒落在心间，滋润着思念的种子。每当细雨绵绵时，便会想起那些在心中挥之不去的身影，默默祈愿，愿他们也能感受到这份春的温暖。</w:t>
      </w:r>
    </w:p>
    <w:p w14:paraId="4D94983D" w14:textId="77777777" w:rsidR="00AC7BC2" w:rsidRDefault="00AC7BC2"/>
    <w:p w14:paraId="3BD80D37" w14:textId="77777777" w:rsidR="00AC7BC2" w:rsidRDefault="00AC7BC2">
      <w:pPr>
        <w:rPr>
          <w:rFonts w:hint="eastAsia"/>
        </w:rPr>
      </w:pPr>
      <w:r>
        <w:rPr>
          <w:rFonts w:hint="eastAsia"/>
        </w:rPr>
        <w:t>春雨的最后的总结与希望</w:t>
      </w:r>
    </w:p>
    <w:p w14:paraId="442D3D74" w14:textId="77777777" w:rsidR="00AC7BC2" w:rsidRDefault="00AC7BC2">
      <w:pPr>
        <w:rPr>
          <w:rFonts w:hint="eastAsia"/>
        </w:rPr>
      </w:pPr>
      <w:r>
        <w:rPr>
          <w:rFonts w:hint="eastAsia"/>
        </w:rPr>
        <w:t>当春雨渐渐停歇，阳光穿透云层洒落下来，万物在雨后显得愈加鲜活。春雨带来的不仅是湿润的土地，更是对未来的期许和希望。每一次的春雨，都是生命的新起点，预示着新的开始。在这样的季节里，我们都应怀揣希望，迎接生活的每一个挑战。</w:t>
      </w:r>
    </w:p>
    <w:p w14:paraId="61D9EA3A" w14:textId="77777777" w:rsidR="00AC7BC2" w:rsidRDefault="00AC7BC2"/>
    <w:p w14:paraId="70FD70F1" w14:textId="77777777" w:rsidR="00AC7BC2" w:rsidRDefault="00AC7BC2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228FF92" w14:textId="7FFB912D" w:rsidR="00E14784" w:rsidRDefault="00E14784"/>
    <w:sectPr w:rsidR="00E147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784"/>
    <w:rsid w:val="00877881"/>
    <w:rsid w:val="00AC7BC2"/>
    <w:rsid w:val="00E1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05ECDC-F88A-4766-9AB9-759DA1FEF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E147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E147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E147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E14784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E14784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E14784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E14784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E14784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E14784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E1478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E147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E147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E14784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E14784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E14784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E14784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E14784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E14784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E1478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E147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E1478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E147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7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784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E147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78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7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784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E1478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2024-11-05T00:20:00Z</dcterms:created>
  <dcterms:modified xsi:type="dcterms:W3CDTF">2024-11-05T00:20:00Z</dcterms:modified>
</cp:coreProperties>
</file>