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E56C" w14:textId="77777777" w:rsidR="00245683" w:rsidRDefault="00245683">
      <w:pPr>
        <w:rPr>
          <w:rFonts w:hint="eastAsia"/>
        </w:rPr>
      </w:pPr>
      <w:r>
        <w:rPr>
          <w:rFonts w:hint="eastAsia"/>
        </w:rPr>
        <w:t>描写春雨的佳句摘抄</w:t>
      </w:r>
    </w:p>
    <w:p w14:paraId="0988F04F" w14:textId="77777777" w:rsidR="00245683" w:rsidRDefault="00245683">
      <w:pPr>
        <w:rPr>
          <w:rFonts w:hint="eastAsia"/>
        </w:rPr>
      </w:pPr>
      <w:r>
        <w:rPr>
          <w:rFonts w:hint="eastAsia"/>
        </w:rPr>
        <w:t>春天，万物复苏，雨水悄然而至，滋润着大地，唤醒了沉睡的生命。春雨如丝如缕，轻轻洒落，仿佛是大自然在细心呵护每一寸土地。它的到来，带着温柔的气息，像母亲的手轻轻抚摸着孩子的脸庞。</w:t>
      </w:r>
    </w:p>
    <w:p w14:paraId="40615D29" w14:textId="77777777" w:rsidR="00245683" w:rsidRDefault="00245683"/>
    <w:p w14:paraId="16035045" w14:textId="77777777" w:rsidR="00245683" w:rsidRDefault="00245683">
      <w:pPr>
        <w:rPr>
          <w:rFonts w:hint="eastAsia"/>
        </w:rPr>
      </w:pPr>
      <w:r>
        <w:rPr>
          <w:rFonts w:hint="eastAsia"/>
        </w:rPr>
        <w:t>春雨的轻盈</w:t>
      </w:r>
    </w:p>
    <w:p w14:paraId="4B5DB8DF" w14:textId="77777777" w:rsidR="00245683" w:rsidRDefault="00245683">
      <w:pPr>
        <w:rPr>
          <w:rFonts w:hint="eastAsia"/>
        </w:rPr>
      </w:pPr>
      <w:r>
        <w:rPr>
          <w:rFonts w:hint="eastAsia"/>
        </w:rPr>
        <w:t>细细的春雨，宛如天上的仙女洒下的珠帘，轻盈而不张扬。雨滴在屋檐上叮咚作响，像是乐曲中轻快的音符，令人心情愉悦。它带着清新的气息，融化了冬日的寒冷，给人们带来了新的希望与生机。</w:t>
      </w:r>
    </w:p>
    <w:p w14:paraId="7E762962" w14:textId="77777777" w:rsidR="00245683" w:rsidRDefault="00245683"/>
    <w:p w14:paraId="2AE6DB20" w14:textId="77777777" w:rsidR="00245683" w:rsidRDefault="00245683">
      <w:pPr>
        <w:rPr>
          <w:rFonts w:hint="eastAsia"/>
        </w:rPr>
      </w:pPr>
      <w:r>
        <w:rPr>
          <w:rFonts w:hint="eastAsia"/>
        </w:rPr>
        <w:t>春雨的色彩</w:t>
      </w:r>
    </w:p>
    <w:p w14:paraId="19FC4932" w14:textId="77777777" w:rsidR="00245683" w:rsidRDefault="00245683">
      <w:pPr>
        <w:rPr>
          <w:rFonts w:hint="eastAsia"/>
        </w:rPr>
      </w:pPr>
      <w:r>
        <w:rPr>
          <w:rFonts w:hint="eastAsia"/>
        </w:rPr>
        <w:t>春雨中，万物在雨水的滋润下变得更加鲜活。嫩绿的柳芽在雨中摇曳，仿佛在向春雨致敬；花瓣上的雨珠，如晶莹剔透的宝石，闪烁着迷人的光泽。大地仿佛被洗涤一新，披上了绿意盎然的盛装。</w:t>
      </w:r>
    </w:p>
    <w:p w14:paraId="1541EF22" w14:textId="77777777" w:rsidR="00245683" w:rsidRDefault="00245683"/>
    <w:p w14:paraId="48020E63" w14:textId="77777777" w:rsidR="00245683" w:rsidRDefault="00245683">
      <w:pPr>
        <w:rPr>
          <w:rFonts w:hint="eastAsia"/>
        </w:rPr>
      </w:pPr>
      <w:r>
        <w:rPr>
          <w:rFonts w:hint="eastAsia"/>
        </w:rPr>
        <w:t>春雨的气息</w:t>
      </w:r>
    </w:p>
    <w:p w14:paraId="13351E56" w14:textId="77777777" w:rsidR="00245683" w:rsidRDefault="00245683">
      <w:pPr>
        <w:rPr>
          <w:rFonts w:hint="eastAsia"/>
        </w:rPr>
      </w:pPr>
      <w:r>
        <w:rPr>
          <w:rFonts w:hint="eastAsia"/>
        </w:rPr>
        <w:t>在春雨的笼罩下，空气中弥漫着泥土的芬芳和草木的清香。每一口呼吸，都充满了生命的气息。那些在雨中漫步的人们，脸上洋溢着幸福的笑容，享受着春雨带来的轻松与自在。</w:t>
      </w:r>
    </w:p>
    <w:p w14:paraId="6C3F3FC6" w14:textId="77777777" w:rsidR="00245683" w:rsidRDefault="00245683"/>
    <w:p w14:paraId="7D577357" w14:textId="77777777" w:rsidR="00245683" w:rsidRDefault="00245683">
      <w:pPr>
        <w:rPr>
          <w:rFonts w:hint="eastAsia"/>
        </w:rPr>
      </w:pPr>
      <w:r>
        <w:rPr>
          <w:rFonts w:hint="eastAsia"/>
        </w:rPr>
        <w:t>春雨的沉静</w:t>
      </w:r>
    </w:p>
    <w:p w14:paraId="157F1E6F" w14:textId="77777777" w:rsidR="00245683" w:rsidRDefault="00245683">
      <w:pPr>
        <w:rPr>
          <w:rFonts w:hint="eastAsia"/>
        </w:rPr>
      </w:pPr>
      <w:r>
        <w:rPr>
          <w:rFonts w:hint="eastAsia"/>
        </w:rPr>
        <w:t>春雨虽细，却让世界变得宁静。雨声轻柔，仿佛是自然的低语，让人心神安宁。在这样的时刻，放下繁忙的生活，静静欣赏这场春雨，心灵也得到了洗涤，仿佛回到了最初的纯净。</w:t>
      </w:r>
    </w:p>
    <w:p w14:paraId="6A3826B9" w14:textId="77777777" w:rsidR="00245683" w:rsidRDefault="00245683"/>
    <w:p w14:paraId="344BA951" w14:textId="77777777" w:rsidR="00245683" w:rsidRDefault="00245683">
      <w:pPr>
        <w:rPr>
          <w:rFonts w:hint="eastAsia"/>
        </w:rPr>
      </w:pPr>
      <w:r>
        <w:rPr>
          <w:rFonts w:hint="eastAsia"/>
        </w:rPr>
        <w:t>春雨的启示</w:t>
      </w:r>
    </w:p>
    <w:p w14:paraId="19149F0D" w14:textId="77777777" w:rsidR="00245683" w:rsidRDefault="00245683">
      <w:pPr>
        <w:rPr>
          <w:rFonts w:hint="eastAsia"/>
        </w:rPr>
      </w:pPr>
      <w:r>
        <w:rPr>
          <w:rFonts w:hint="eastAsia"/>
        </w:rPr>
        <w:t>春雨不仅是自然的馈赠，更是生命的启示。它教会我们，生命的滋养往往来自于细微的关怀和呵护。正如春雨带给大地的生机，我们也应以一颗温柔的心去关爱周围的世界，让生活充满生机与希望。</w:t>
      </w:r>
    </w:p>
    <w:p w14:paraId="27EF1794" w14:textId="77777777" w:rsidR="00245683" w:rsidRDefault="00245683"/>
    <w:p w14:paraId="317EE746" w14:textId="77777777" w:rsidR="00245683" w:rsidRDefault="00245683">
      <w:pPr>
        <w:rPr>
          <w:rFonts w:hint="eastAsia"/>
        </w:rPr>
      </w:pPr>
      <w:r>
        <w:rPr>
          <w:rFonts w:hint="eastAsia"/>
        </w:rPr>
        <w:t>最后的总结</w:t>
      </w:r>
    </w:p>
    <w:p w14:paraId="50061E99" w14:textId="77777777" w:rsidR="00245683" w:rsidRDefault="00245683">
      <w:pPr>
        <w:rPr>
          <w:rFonts w:hint="eastAsia"/>
        </w:rPr>
      </w:pPr>
      <w:r>
        <w:rPr>
          <w:rFonts w:hint="eastAsia"/>
        </w:rPr>
        <w:t>春雨，宛如一位温柔的使者，带来了生命的气息和无尽的希望。它用自己的方式滋润着每一寸土地，唤醒了每一颗心灵。让我们在这春雨中，领悟生命的意义，感受自然的魅力，珍惜这美好的时光。</w:t>
      </w:r>
    </w:p>
    <w:p w14:paraId="04CA352E" w14:textId="77777777" w:rsidR="00245683" w:rsidRDefault="00245683"/>
    <w:p w14:paraId="7369F84B" w14:textId="77777777" w:rsidR="00245683" w:rsidRDefault="002456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7B43B4" w14:textId="5C66EB9E" w:rsidR="00E03364" w:rsidRDefault="00E03364"/>
    <w:sectPr w:rsidR="00E0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64"/>
    <w:rsid w:val="00245683"/>
    <w:rsid w:val="00877881"/>
    <w:rsid w:val="00E0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D0784-4C4D-4B75-986D-FBB56956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3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3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33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33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33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33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33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33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33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3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3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33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33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33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33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33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33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33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33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3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3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3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3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3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3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3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