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EE89" w14:textId="77777777" w:rsidR="00F82A88" w:rsidRDefault="00F82A88">
      <w:pPr>
        <w:rPr>
          <w:rFonts w:hint="eastAsia"/>
        </w:rPr>
      </w:pPr>
      <w:r>
        <w:rPr>
          <w:rFonts w:hint="eastAsia"/>
        </w:rPr>
        <w:t>春雨的温柔</w:t>
      </w:r>
    </w:p>
    <w:p w14:paraId="0C7B1446" w14:textId="77777777" w:rsidR="00F82A88" w:rsidRDefault="00F82A88">
      <w:pPr>
        <w:rPr>
          <w:rFonts w:hint="eastAsia"/>
        </w:rPr>
      </w:pPr>
      <w:r>
        <w:rPr>
          <w:rFonts w:hint="eastAsia"/>
        </w:rPr>
        <w:t>春天的雨，轻柔如丝，仿佛是天际洒下的细腻的绸缎，伴随着微风，悄然落下。每一滴雨水都如同大自然的轻声呢喃，唤醒了沉睡的大地，唤起了万物复苏的生机。</w:t>
      </w:r>
    </w:p>
    <w:p w14:paraId="7BFD049C" w14:textId="77777777" w:rsidR="00F82A88" w:rsidRDefault="00F82A88"/>
    <w:p w14:paraId="00C575BE" w14:textId="77777777" w:rsidR="00F82A88" w:rsidRDefault="00F82A88">
      <w:pPr>
        <w:rPr>
          <w:rFonts w:hint="eastAsia"/>
        </w:rPr>
      </w:pPr>
      <w:r>
        <w:rPr>
          <w:rFonts w:hint="eastAsia"/>
        </w:rPr>
        <w:t>细雨如烟</w:t>
      </w:r>
    </w:p>
    <w:p w14:paraId="42298322" w14:textId="77777777" w:rsidR="00F82A88" w:rsidRDefault="00F82A88">
      <w:pPr>
        <w:rPr>
          <w:rFonts w:hint="eastAsia"/>
        </w:rPr>
      </w:pPr>
      <w:r>
        <w:rPr>
          <w:rFonts w:hint="eastAsia"/>
        </w:rPr>
        <w:t>细雨在春日的空气中飘荡，宛如轻烟，弥漫在每一个角落。小径旁的野花，在雨水的滋润下，争相绽放，色彩斑斓，芬芳扑鼻。雨滴落在花瓣上，轻轻滑落，犹如珍珠般晶莹剔透。</w:t>
      </w:r>
    </w:p>
    <w:p w14:paraId="6D4BBB98" w14:textId="77777777" w:rsidR="00F82A88" w:rsidRDefault="00F82A88"/>
    <w:p w14:paraId="05DD56F8" w14:textId="77777777" w:rsidR="00F82A88" w:rsidRDefault="00F82A88">
      <w:pPr>
        <w:rPr>
          <w:rFonts w:hint="eastAsia"/>
        </w:rPr>
      </w:pPr>
      <w:r>
        <w:rPr>
          <w:rFonts w:hint="eastAsia"/>
        </w:rPr>
        <w:t>春雨的声音</w:t>
      </w:r>
    </w:p>
    <w:p w14:paraId="0D83022D" w14:textId="77777777" w:rsidR="00F82A88" w:rsidRDefault="00F82A88">
      <w:pPr>
        <w:rPr>
          <w:rFonts w:hint="eastAsia"/>
        </w:rPr>
      </w:pPr>
      <w:r>
        <w:rPr>
          <w:rFonts w:hint="eastAsia"/>
        </w:rPr>
        <w:t>春雨带来的，不仅是湿润的空气，还有那细腻的声音。滴答滴答，雨水打在窗台，像是一首轻快的乐曲，伴随着鸟儿的啼鸣，形成了春天的交响乐。每一声雨滴，都在诉说着春天的故事。</w:t>
      </w:r>
    </w:p>
    <w:p w14:paraId="2611328F" w14:textId="77777777" w:rsidR="00F82A88" w:rsidRDefault="00F82A88"/>
    <w:p w14:paraId="6EB5F985" w14:textId="77777777" w:rsidR="00F82A88" w:rsidRDefault="00F82A88">
      <w:pPr>
        <w:rPr>
          <w:rFonts w:hint="eastAsia"/>
        </w:rPr>
      </w:pPr>
      <w:r>
        <w:rPr>
          <w:rFonts w:hint="eastAsia"/>
        </w:rPr>
        <w:t>春雨后的大地</w:t>
      </w:r>
    </w:p>
    <w:p w14:paraId="651842F6" w14:textId="77777777" w:rsidR="00F82A88" w:rsidRDefault="00F82A88">
      <w:pPr>
        <w:rPr>
          <w:rFonts w:hint="eastAsia"/>
        </w:rPr>
      </w:pPr>
      <w:r>
        <w:rPr>
          <w:rFonts w:hint="eastAsia"/>
        </w:rPr>
        <w:t>经过春雨的洗礼，大地变得焕然一新。嫩绿的草坪上，露珠闪烁，仿佛为大地披上了一层轻纱。小溪因雨水而欢快地流淌，潺潺的水声如同低语，讲述着春天的秘密。</w:t>
      </w:r>
    </w:p>
    <w:p w14:paraId="6461AC6F" w14:textId="77777777" w:rsidR="00F82A88" w:rsidRDefault="00F82A88"/>
    <w:p w14:paraId="16616EFC" w14:textId="77777777" w:rsidR="00F82A88" w:rsidRDefault="00F82A88">
      <w:pPr>
        <w:rPr>
          <w:rFonts w:hint="eastAsia"/>
        </w:rPr>
      </w:pPr>
      <w:r>
        <w:rPr>
          <w:rFonts w:hint="eastAsia"/>
        </w:rPr>
        <w:t>春雨与思念</w:t>
      </w:r>
    </w:p>
    <w:p w14:paraId="0D074DC0" w14:textId="77777777" w:rsidR="00F82A88" w:rsidRDefault="00F82A88">
      <w:pPr>
        <w:rPr>
          <w:rFonts w:hint="eastAsia"/>
        </w:rPr>
      </w:pPr>
      <w:r>
        <w:rPr>
          <w:rFonts w:hint="eastAsia"/>
        </w:rPr>
        <w:t>春雨时常让人沉思，随着雨丝飘荡，思绪也随之飘散。记忆中的那些人，那些事，仿佛都在雨中浮现，令人感慨万千。在这温柔的雨幕中，思念如春水般涌动，情感愈发深沉。</w:t>
      </w:r>
    </w:p>
    <w:p w14:paraId="350C9196" w14:textId="77777777" w:rsidR="00F82A88" w:rsidRDefault="00F82A88"/>
    <w:p w14:paraId="4F0A9150" w14:textId="77777777" w:rsidR="00F82A88" w:rsidRDefault="00F82A88">
      <w:pPr>
        <w:rPr>
          <w:rFonts w:hint="eastAsia"/>
        </w:rPr>
      </w:pPr>
      <w:r>
        <w:rPr>
          <w:rFonts w:hint="eastAsia"/>
        </w:rPr>
        <w:t>最后的总结</w:t>
      </w:r>
    </w:p>
    <w:p w14:paraId="01E2F05A" w14:textId="77777777" w:rsidR="00F82A88" w:rsidRDefault="00F82A88">
      <w:pPr>
        <w:rPr>
          <w:rFonts w:hint="eastAsia"/>
        </w:rPr>
      </w:pPr>
      <w:r>
        <w:rPr>
          <w:rFonts w:hint="eastAsia"/>
        </w:rPr>
        <w:t>春雨是大自然的恩赐，它用无声的方式，给予生命以滋养。无论是那轻柔的细雨，还是雨后清新的空气，都让人感受到生命的美好与希望。春雨如诗，如画，如梦，让我们在这个季节中，尽情享受它带来的每一份感动。</w:t>
      </w:r>
    </w:p>
    <w:p w14:paraId="6A100C72" w14:textId="77777777" w:rsidR="00F82A88" w:rsidRDefault="00F82A88"/>
    <w:p w14:paraId="7CAEAE35" w14:textId="77777777" w:rsidR="00F82A88" w:rsidRDefault="00F82A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CD22DE" w14:textId="04BA5DD7" w:rsidR="00BF1AF7" w:rsidRDefault="00BF1AF7"/>
    <w:sectPr w:rsidR="00BF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F7"/>
    <w:rsid w:val="00877881"/>
    <w:rsid w:val="00BF1AF7"/>
    <w:rsid w:val="00F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D00E1-5B84-44DD-ADFF-29BABEC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1A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1A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1A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1A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1A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1A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1A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1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1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1A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1A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1A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1A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1A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1A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1A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1A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1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