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BD54" w14:textId="77777777" w:rsidR="008D773B" w:rsidRDefault="008D773B">
      <w:pPr>
        <w:rPr>
          <w:rFonts w:hint="eastAsia"/>
        </w:rPr>
      </w:pPr>
      <w:r>
        <w:rPr>
          <w:rFonts w:hint="eastAsia"/>
        </w:rPr>
        <w:t>描写春雨的句子佳句短句唯美</w:t>
      </w:r>
    </w:p>
    <w:p w14:paraId="06DE859A" w14:textId="77777777" w:rsidR="008D773B" w:rsidRDefault="008D773B"/>
    <w:p w14:paraId="2EAD577C" w14:textId="77777777" w:rsidR="008D773B" w:rsidRDefault="008D773B">
      <w:pPr>
        <w:rPr>
          <w:rFonts w:hint="eastAsia"/>
        </w:rPr>
      </w:pPr>
      <w:r>
        <w:rPr>
          <w:rFonts w:hint="eastAsia"/>
        </w:rPr>
        <w:t>春雨如丝，轻柔细腻</w:t>
      </w:r>
    </w:p>
    <w:p w14:paraId="272587F1" w14:textId="77777777" w:rsidR="008D773B" w:rsidRDefault="008D773B">
      <w:pPr>
        <w:rPr>
          <w:rFonts w:hint="eastAsia"/>
        </w:rPr>
      </w:pPr>
      <w:r>
        <w:rPr>
          <w:rFonts w:hint="eastAsia"/>
        </w:rPr>
        <w:t>春雨，轻轻洒落在大地上，犹如丝线般细腻，温柔地撩动着万物的心弦。每一滴雨珠，都似乎在吟唱着春天的旋律，伴随着淡淡的花香，沁人心脾。细雨如烟，氤氲在空气中，模糊了视线，也温暖了心灵，仿佛在诉说着春的秘密。</w:t>
      </w:r>
    </w:p>
    <w:p w14:paraId="6886C0F5" w14:textId="77777777" w:rsidR="008D773B" w:rsidRDefault="008D773B"/>
    <w:p w14:paraId="293FF06C" w14:textId="77777777" w:rsidR="008D773B" w:rsidRDefault="008D773B">
      <w:pPr>
        <w:rPr>
          <w:rFonts w:hint="eastAsia"/>
        </w:rPr>
      </w:pPr>
      <w:r>
        <w:rPr>
          <w:rFonts w:hint="eastAsia"/>
        </w:rPr>
        <w:t>润物无声，生机盎然</w:t>
      </w:r>
    </w:p>
    <w:p w14:paraId="67982AA3" w14:textId="77777777" w:rsidR="008D773B" w:rsidRDefault="008D773B">
      <w:pPr>
        <w:rPr>
          <w:rFonts w:hint="eastAsia"/>
        </w:rPr>
      </w:pPr>
      <w:r>
        <w:rPr>
          <w:rFonts w:hint="eastAsia"/>
        </w:rPr>
        <w:t>春雨悄然无声，却将大地唤醒。经过一个冬季的沉睡，万物在这一场春雨中焕发出勃勃生机。树木吐出嫩芽，花儿绽放出迷人的笑颜，连草地也被滋润得愈发青翠欲滴。那一瞬间，仿佛整个世界都在雨中复苏，充满了希望与生机。</w:t>
      </w:r>
    </w:p>
    <w:p w14:paraId="07FCDD74" w14:textId="77777777" w:rsidR="008D773B" w:rsidRDefault="008D773B"/>
    <w:p w14:paraId="450AB7C0" w14:textId="77777777" w:rsidR="008D773B" w:rsidRDefault="008D773B">
      <w:pPr>
        <w:rPr>
          <w:rFonts w:hint="eastAsia"/>
        </w:rPr>
      </w:pPr>
      <w:r>
        <w:rPr>
          <w:rFonts w:hint="eastAsia"/>
        </w:rPr>
        <w:t>雨丝飘扬，诗意盎然</w:t>
      </w:r>
    </w:p>
    <w:p w14:paraId="2971C6B3" w14:textId="77777777" w:rsidR="008D773B" w:rsidRDefault="008D773B">
      <w:pPr>
        <w:rPr>
          <w:rFonts w:hint="eastAsia"/>
        </w:rPr>
      </w:pPr>
      <w:r>
        <w:rPr>
          <w:rFonts w:hint="eastAsia"/>
        </w:rPr>
        <w:t>站在窗前，细细的雨丝在空中飘扬，宛如一幅淡雅的水墨画。雨水轻轻打在窗玻璃上，发出悦耳的声响，像是春天特有的乐章。此刻，心灵仿佛也随之飘荡，追寻着那遥远的诗意，体会到春雨带来的宁静与美好。</w:t>
      </w:r>
    </w:p>
    <w:p w14:paraId="1BB3F596" w14:textId="77777777" w:rsidR="008D773B" w:rsidRDefault="008D773B"/>
    <w:p w14:paraId="1A320AF8" w14:textId="77777777" w:rsidR="008D773B" w:rsidRDefault="008D773B">
      <w:pPr>
        <w:rPr>
          <w:rFonts w:hint="eastAsia"/>
        </w:rPr>
      </w:pPr>
      <w:r>
        <w:rPr>
          <w:rFonts w:hint="eastAsia"/>
        </w:rPr>
        <w:t>春雨绵绵，情思悠长</w:t>
      </w:r>
    </w:p>
    <w:p w14:paraId="601AE346" w14:textId="77777777" w:rsidR="008D773B" w:rsidRDefault="008D773B">
      <w:pPr>
        <w:rPr>
          <w:rFonts w:hint="eastAsia"/>
        </w:rPr>
      </w:pPr>
      <w:r>
        <w:rPr>
          <w:rFonts w:hint="eastAsia"/>
        </w:rPr>
        <w:t>春雨绵绵，犹如细腻的情思，缠绵而不绝。在这样的雨中，思绪如雨水般纷纷落下，记忆中的点滴交织在一起，像一幅生动的画卷。无论是温暖的往昔，还是未来的期盼，都在春雨中化为了一种淡淡的愁绪，令人回味无穷。</w:t>
      </w:r>
    </w:p>
    <w:p w14:paraId="15B8F889" w14:textId="77777777" w:rsidR="008D773B" w:rsidRDefault="008D773B"/>
    <w:p w14:paraId="09464BB0" w14:textId="77777777" w:rsidR="008D773B" w:rsidRDefault="008D773B">
      <w:pPr>
        <w:rPr>
          <w:rFonts w:hint="eastAsia"/>
        </w:rPr>
      </w:pPr>
      <w:r>
        <w:rPr>
          <w:rFonts w:hint="eastAsia"/>
        </w:rPr>
        <w:t>雨后初晴，彩虹绽放</w:t>
      </w:r>
    </w:p>
    <w:p w14:paraId="3FCBDC8A" w14:textId="77777777" w:rsidR="008D773B" w:rsidRDefault="008D773B">
      <w:pPr>
        <w:rPr>
          <w:rFonts w:hint="eastAsia"/>
        </w:rPr>
      </w:pPr>
      <w:r>
        <w:rPr>
          <w:rFonts w:hint="eastAsia"/>
        </w:rPr>
        <w:t>当春雨过后，阳光透过云层洒下，万物在雨水的滋润下焕然一新。此时，天空中常常会挂起一道绚丽的彩虹，仿佛是春天的祝福，象征着希望与美好。大地经过洗礼，显得更加清新、明亮，空气中弥漫着泥土的芳香，让人心醉神迷。</w:t>
      </w:r>
    </w:p>
    <w:p w14:paraId="2AEEDFC3" w14:textId="77777777" w:rsidR="008D773B" w:rsidRDefault="008D773B"/>
    <w:p w14:paraId="281233FB" w14:textId="77777777" w:rsidR="008D773B" w:rsidRDefault="008D773B">
      <w:pPr>
        <w:rPr>
          <w:rFonts w:hint="eastAsia"/>
        </w:rPr>
      </w:pPr>
      <w:r>
        <w:rPr>
          <w:rFonts w:hint="eastAsia"/>
        </w:rPr>
        <w:t>总结：春雨的美好</w:t>
      </w:r>
    </w:p>
    <w:p w14:paraId="6B4071E5" w14:textId="77777777" w:rsidR="008D773B" w:rsidRDefault="008D773B">
      <w:pPr>
        <w:rPr>
          <w:rFonts w:hint="eastAsia"/>
        </w:rPr>
      </w:pPr>
      <w:r>
        <w:rPr>
          <w:rFonts w:hint="eastAsia"/>
        </w:rPr>
        <w:t>春雨，是自然界的一场恩赐，轻柔而富有诗意。它让万物复苏，给予生命以希望。每一次的春雨，都是一次心灵的洗礼，让我们在繁忙的生活中，停下脚步，去感受这份独特的美好。</w:t>
      </w:r>
    </w:p>
    <w:p w14:paraId="17445271" w14:textId="77777777" w:rsidR="008D773B" w:rsidRDefault="008D773B"/>
    <w:p w14:paraId="3F69D9D8" w14:textId="77777777" w:rsidR="008D773B" w:rsidRDefault="008D77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BF645E" w14:textId="331B7525" w:rsidR="007A4004" w:rsidRDefault="007A4004"/>
    <w:sectPr w:rsidR="007A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4"/>
    <w:rsid w:val="007A4004"/>
    <w:rsid w:val="00877881"/>
    <w:rsid w:val="008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81F8A-4178-4731-9FFB-8093039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4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4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40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40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40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40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40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40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40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4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4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40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40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40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40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40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40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4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4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4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4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4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