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6ED2" w14:textId="77777777" w:rsidR="000977D1" w:rsidRDefault="000977D1">
      <w:pPr>
        <w:rPr>
          <w:rFonts w:hint="eastAsia"/>
        </w:rPr>
      </w:pPr>
      <w:r>
        <w:rPr>
          <w:rFonts w:hint="eastAsia"/>
        </w:rPr>
        <w:t>描写春雨的句子佳句短句摘抄</w:t>
      </w:r>
    </w:p>
    <w:p w14:paraId="405F12DD" w14:textId="77777777" w:rsidR="000977D1" w:rsidRDefault="000977D1"/>
    <w:p w14:paraId="7702519A" w14:textId="77777777" w:rsidR="000977D1" w:rsidRDefault="000977D1">
      <w:pPr>
        <w:rPr>
          <w:rFonts w:hint="eastAsia"/>
        </w:rPr>
      </w:pPr>
      <w:r>
        <w:rPr>
          <w:rFonts w:hint="eastAsia"/>
        </w:rPr>
        <w:t>春雨的轻柔与温暖</w:t>
      </w:r>
    </w:p>
    <w:p w14:paraId="69458F38" w14:textId="77777777" w:rsidR="000977D1" w:rsidRDefault="000977D1">
      <w:pPr>
        <w:rPr>
          <w:rFonts w:hint="eastAsia"/>
        </w:rPr>
      </w:pPr>
      <w:r>
        <w:rPr>
          <w:rFonts w:hint="eastAsia"/>
        </w:rPr>
        <w:t>春雨，如同一位温柔的姑娘，轻轻地洒落在大地上。她的每一滴都是春天的细语，温暖而细腻。随着细雨的降临，万物苏醒，沉睡的土地开始复苏，嫩绿的草芽探出头来，仿佛在诉说着春的故事。春雨在树梢间轻轻摇曳，像是为树木披上一层薄纱，透出朦胧的美感。</w:t>
      </w:r>
    </w:p>
    <w:p w14:paraId="50A4D667" w14:textId="77777777" w:rsidR="000977D1" w:rsidRDefault="000977D1"/>
    <w:p w14:paraId="56944A04" w14:textId="77777777" w:rsidR="000977D1" w:rsidRDefault="000977D1">
      <w:pPr>
        <w:rPr>
          <w:rFonts w:hint="eastAsia"/>
        </w:rPr>
      </w:pPr>
      <w:r>
        <w:rPr>
          <w:rFonts w:hint="eastAsia"/>
        </w:rPr>
        <w:t>春雨的声音如诗</w:t>
      </w:r>
    </w:p>
    <w:p w14:paraId="4EDB0327" w14:textId="77777777" w:rsidR="000977D1" w:rsidRDefault="000977D1">
      <w:pPr>
        <w:rPr>
          <w:rFonts w:hint="eastAsia"/>
        </w:rPr>
      </w:pPr>
      <w:r>
        <w:rPr>
          <w:rFonts w:hint="eastAsia"/>
        </w:rPr>
        <w:t>雨声轻轻，宛如一曲悠扬的乐章，伴随着微风，飘荡在空气中。每一滴雨落在地面上，都似乎在低声吟唱。那清脆的声响，如同孩子的笑声，令人心旷神怡。春雨的旋律，渗透到每一个角落，让人沉醉在这自然的交响乐中，心灵得以宁静。</w:t>
      </w:r>
    </w:p>
    <w:p w14:paraId="1324B8B9" w14:textId="77777777" w:rsidR="000977D1" w:rsidRDefault="000977D1"/>
    <w:p w14:paraId="67A41B8D" w14:textId="77777777" w:rsidR="000977D1" w:rsidRDefault="000977D1">
      <w:pPr>
        <w:rPr>
          <w:rFonts w:hint="eastAsia"/>
        </w:rPr>
      </w:pPr>
      <w:r>
        <w:rPr>
          <w:rFonts w:hint="eastAsia"/>
        </w:rPr>
        <w:t>春雨带来的生机</w:t>
      </w:r>
    </w:p>
    <w:p w14:paraId="3065D9FC" w14:textId="77777777" w:rsidR="000977D1" w:rsidRDefault="000977D1">
      <w:pPr>
        <w:rPr>
          <w:rFonts w:hint="eastAsia"/>
        </w:rPr>
      </w:pPr>
      <w:r>
        <w:rPr>
          <w:rFonts w:hint="eastAsia"/>
        </w:rPr>
        <w:t>随着春雨的滋润，花朵在雨中绽放，五彩斑斓的色彩映衬着湿润的空气。柳条轻轻垂下，沐浴在细雨中，像是在低头思索着春的秘密。小鸟在雨中嬉戏，欢快地歌唱，仿佛在感谢春雨的恩赐。大地因春雨而变得生机勃勃，仿佛在向我们展示着生命的奇迹。</w:t>
      </w:r>
    </w:p>
    <w:p w14:paraId="18522DA1" w14:textId="77777777" w:rsidR="000977D1" w:rsidRDefault="000977D1"/>
    <w:p w14:paraId="496B85D2" w14:textId="77777777" w:rsidR="000977D1" w:rsidRDefault="000977D1">
      <w:pPr>
        <w:rPr>
          <w:rFonts w:hint="eastAsia"/>
        </w:rPr>
      </w:pPr>
      <w:r>
        <w:rPr>
          <w:rFonts w:hint="eastAsia"/>
        </w:rPr>
        <w:t>春雨与思绪的交融</w:t>
      </w:r>
    </w:p>
    <w:p w14:paraId="4EBAA8C2" w14:textId="77777777" w:rsidR="000977D1" w:rsidRDefault="000977D1">
      <w:pPr>
        <w:rPr>
          <w:rFonts w:hint="eastAsia"/>
        </w:rPr>
      </w:pPr>
      <w:r>
        <w:rPr>
          <w:rFonts w:hint="eastAsia"/>
        </w:rPr>
        <w:t>当春雨轻轻敲打窗棂，思绪不禁飘远。那淅淅沥沥的雨声，唤醒了心底的回忆，带来一丝淡淡的忧伤与甜美。雨中的世界格外宁静，仿佛一切都在这一刻暂停。春雨的柔情似水，浸润着每一个孤独的灵魂，让人不禁思索生活的意义与美好。</w:t>
      </w:r>
    </w:p>
    <w:p w14:paraId="27340D25" w14:textId="77777777" w:rsidR="000977D1" w:rsidRDefault="000977D1"/>
    <w:p w14:paraId="1227B9C2" w14:textId="77777777" w:rsidR="000977D1" w:rsidRDefault="000977D1">
      <w:pPr>
        <w:rPr>
          <w:rFonts w:hint="eastAsia"/>
        </w:rPr>
      </w:pPr>
      <w:r>
        <w:rPr>
          <w:rFonts w:hint="eastAsia"/>
        </w:rPr>
        <w:t>春雨的奇妙变化</w:t>
      </w:r>
    </w:p>
    <w:p w14:paraId="3E995C37" w14:textId="77777777" w:rsidR="000977D1" w:rsidRDefault="000977D1">
      <w:pPr>
        <w:rPr>
          <w:rFonts w:hint="eastAsia"/>
        </w:rPr>
      </w:pPr>
      <w:r>
        <w:rPr>
          <w:rFonts w:hint="eastAsia"/>
        </w:rPr>
        <w:t>春雨时而细如牛毛，时而骤然倾泻，如同天上的仙女撒下的珠帘。在阳光透过云层洒落的瞬间，雨后的世界被洗涤得愈加明亮。空气中弥漫着泥土的芬芳，伴随着新生的气息。春雨之后，彩虹架起了天空的桥梁，那是春天的祝福，也是生命的象征。</w:t>
      </w:r>
    </w:p>
    <w:p w14:paraId="169AA0B5" w14:textId="77777777" w:rsidR="000977D1" w:rsidRDefault="000977D1"/>
    <w:p w14:paraId="28197F1C" w14:textId="77777777" w:rsidR="000977D1" w:rsidRDefault="000977D1">
      <w:pPr>
        <w:rPr>
          <w:rFonts w:hint="eastAsia"/>
        </w:rPr>
      </w:pPr>
      <w:r>
        <w:rPr>
          <w:rFonts w:hint="eastAsia"/>
        </w:rPr>
        <w:t>总结：春雨的诗意</w:t>
      </w:r>
    </w:p>
    <w:p w14:paraId="04A3BC3C" w14:textId="77777777" w:rsidR="000977D1" w:rsidRDefault="000977D1">
      <w:pPr>
        <w:rPr>
          <w:rFonts w:hint="eastAsia"/>
        </w:rPr>
      </w:pPr>
      <w:r>
        <w:rPr>
          <w:rFonts w:hint="eastAsia"/>
        </w:rPr>
        <w:t>春雨以她独特的方式，描绘出了一幅生动的春日画卷。她是生命的源泉，是大自然的温柔抚慰。在这细雨绵绵中，时间仿佛变得缓慢，心灵也随之沉静。春雨给予我们无限的感悟，让我们在繁忙的生活中，重新找回那份对自然的热爱与敬畏。</w:t>
      </w:r>
    </w:p>
    <w:p w14:paraId="7637257A" w14:textId="77777777" w:rsidR="000977D1" w:rsidRDefault="000977D1"/>
    <w:p w14:paraId="3A07FB3E" w14:textId="77777777" w:rsidR="000977D1" w:rsidRDefault="000977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FCE9A6" w14:textId="3CA5A717" w:rsidR="009B3BA7" w:rsidRDefault="009B3BA7"/>
    <w:sectPr w:rsidR="009B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A7"/>
    <w:rsid w:val="000977D1"/>
    <w:rsid w:val="00877881"/>
    <w:rsid w:val="009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EC3A-AF5B-4403-8A2C-E0C1CF6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3B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3B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3B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3B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3B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3B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3B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3B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3B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3B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3B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3B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3B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3B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3B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3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