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E4E4C3" w14:textId="77777777" w:rsidR="00890873" w:rsidRDefault="00890873">
      <w:pPr>
        <w:rPr>
          <w:rFonts w:hint="eastAsia"/>
        </w:rPr>
      </w:pPr>
      <w:r>
        <w:rPr>
          <w:rFonts w:hint="eastAsia"/>
        </w:rPr>
        <w:t>描写春雨的句子佳句短</w:t>
      </w:r>
    </w:p>
    <w:p w14:paraId="32693DF3" w14:textId="77777777" w:rsidR="00890873" w:rsidRDefault="00890873">
      <w:pPr>
        <w:rPr>
          <w:rFonts w:hint="eastAsia"/>
        </w:rPr>
      </w:pPr>
      <w:r>
        <w:rPr>
          <w:rFonts w:hint="eastAsia"/>
        </w:rPr>
        <w:t>春雨如丝，轻柔地洒落在大地上，宛如一位温柔的少女，轻轻拨动着万物的心弦。每一滴雨水都似乎在诉说着春天的故事，带着泥土的芬芳，唤醒沉睡的生命。漫步在这春雨的缠绵中，仿佛置身于一个梦幻的世界，四周是那恍若仙境的景象。</w:t>
      </w:r>
    </w:p>
    <w:p w14:paraId="1457597B" w14:textId="77777777" w:rsidR="00890873" w:rsidRDefault="00890873"/>
    <w:p w14:paraId="71E0443E" w14:textId="77777777" w:rsidR="00890873" w:rsidRDefault="00890873">
      <w:pPr>
        <w:rPr>
          <w:rFonts w:hint="eastAsia"/>
        </w:rPr>
      </w:pPr>
      <w:r>
        <w:rPr>
          <w:rFonts w:hint="eastAsia"/>
        </w:rPr>
        <w:t>春雨的细腻与柔和</w:t>
      </w:r>
    </w:p>
    <w:p w14:paraId="0E5706F1" w14:textId="77777777" w:rsidR="00890873" w:rsidRDefault="00890873">
      <w:pPr>
        <w:rPr>
          <w:rFonts w:hint="eastAsia"/>
        </w:rPr>
      </w:pPr>
      <w:r>
        <w:rPr>
          <w:rFonts w:hint="eastAsia"/>
        </w:rPr>
        <w:t>春天的雨水，总是那么细腻而柔和，像是春天的呼吸。它不再是冬天的严寒，也不是夏日的骤雨，而是一种轻盈的洒落，滋润着大地的每一个角落。树梢上的嫩芽在雨中欢快地舞动，花瓣上挂着晶莹的水珠，犹如一颗颗闪亮的宝石。春雨给了万物以新生的希望，让生机重新回到每一个生命中。</w:t>
      </w:r>
    </w:p>
    <w:p w14:paraId="37D372BB" w14:textId="77777777" w:rsidR="00890873" w:rsidRDefault="00890873"/>
    <w:p w14:paraId="080CC573" w14:textId="77777777" w:rsidR="00890873" w:rsidRDefault="00890873">
      <w:pPr>
        <w:rPr>
          <w:rFonts w:hint="eastAsia"/>
        </w:rPr>
      </w:pPr>
      <w:r>
        <w:rPr>
          <w:rFonts w:hint="eastAsia"/>
        </w:rPr>
        <w:t>春雨的音符与乐章</w:t>
      </w:r>
    </w:p>
    <w:p w14:paraId="22ED7802" w14:textId="77777777" w:rsidR="00890873" w:rsidRDefault="00890873">
      <w:pPr>
        <w:rPr>
          <w:rFonts w:hint="eastAsia"/>
        </w:rPr>
      </w:pPr>
      <w:r>
        <w:rPr>
          <w:rFonts w:hint="eastAsia"/>
        </w:rPr>
        <w:t>当春雨落下，宛如一曲动人的乐章，轻轻敲打着窗棂，奏响了春天的旋律。雨滴落在地面上，发出清脆的声响，仿佛在和着春风的节拍，演绎出一段动人的交响曲。那些行走在雨中的人们，似乎也成为了这场音乐会的参与者，每一步都踩出了音符，让整个世界都沉浸在春雨的乐声中。</w:t>
      </w:r>
    </w:p>
    <w:p w14:paraId="269EA91C" w14:textId="77777777" w:rsidR="00890873" w:rsidRDefault="00890873"/>
    <w:p w14:paraId="03C318C0" w14:textId="77777777" w:rsidR="00890873" w:rsidRDefault="00890873">
      <w:pPr>
        <w:rPr>
          <w:rFonts w:hint="eastAsia"/>
        </w:rPr>
      </w:pPr>
      <w:r>
        <w:rPr>
          <w:rFonts w:hint="eastAsia"/>
        </w:rPr>
        <w:t>春雨带来的思考与感悟</w:t>
      </w:r>
    </w:p>
    <w:p w14:paraId="1C055960" w14:textId="77777777" w:rsidR="00890873" w:rsidRDefault="00890873">
      <w:pPr>
        <w:rPr>
          <w:rFonts w:hint="eastAsia"/>
        </w:rPr>
      </w:pPr>
      <w:r>
        <w:rPr>
          <w:rFonts w:hint="eastAsia"/>
        </w:rPr>
        <w:t>春雨不仅带来了生机，更给人带来了深刻的思考。细细的雨丝，像是在提醒我们生命的珍贵与脆弱。在这场春雨中，人们常常会停下脚步，思索生命的意义。春雨让我们感受到自然的力量，也让我们明白，只有经历过风雨，才能迎来彩虹。每一次的春雨，都是一场心灵的洗礼，让我们在泥泞中寻找向上的力量。</w:t>
      </w:r>
    </w:p>
    <w:p w14:paraId="5325CCFA" w14:textId="77777777" w:rsidR="00890873" w:rsidRDefault="00890873"/>
    <w:p w14:paraId="5C6A94F7" w14:textId="77777777" w:rsidR="00890873" w:rsidRDefault="00890873">
      <w:pPr>
        <w:rPr>
          <w:rFonts w:hint="eastAsia"/>
        </w:rPr>
      </w:pPr>
      <w:r>
        <w:rPr>
          <w:rFonts w:hint="eastAsia"/>
        </w:rPr>
        <w:t>春雨与生活的美好交融</w:t>
      </w:r>
    </w:p>
    <w:p w14:paraId="101117EB" w14:textId="77777777" w:rsidR="00890873" w:rsidRDefault="00890873">
      <w:pPr>
        <w:rPr>
          <w:rFonts w:hint="eastAsia"/>
        </w:rPr>
      </w:pPr>
      <w:r>
        <w:rPr>
          <w:rFonts w:hint="eastAsia"/>
        </w:rPr>
        <w:t>在这个万物复苏的季节里，春雨为生活增添了无限的美好。无论是在田野间，还是在城市的街头，春雨都将一切都染上了生机勃勃的色彩。小溪潺潺，田野翠绿，空气中弥漫着泥土与青草的芳香。春雨，仿佛是一位大自然的画师，将每一个角落都描绘得生动而富有活力。这样的时刻，让人心生感激，愿意在这春雨中沉醉，享受生活的点滴美好。</w:t>
      </w:r>
    </w:p>
    <w:p w14:paraId="7E04D880" w14:textId="77777777" w:rsidR="00890873" w:rsidRDefault="00890873"/>
    <w:p w14:paraId="6740382C" w14:textId="77777777" w:rsidR="00890873" w:rsidRDefault="00890873">
      <w:pPr>
        <w:rPr>
          <w:rFonts w:hint="eastAsia"/>
        </w:rPr>
      </w:pPr>
      <w:r>
        <w:rPr>
          <w:rFonts w:hint="eastAsia"/>
        </w:rPr>
        <w:t>最后的总结：春雨的永恒魅力</w:t>
      </w:r>
    </w:p>
    <w:p w14:paraId="1E833B4C" w14:textId="77777777" w:rsidR="00890873" w:rsidRDefault="00890873">
      <w:pPr>
        <w:rPr>
          <w:rFonts w:hint="eastAsia"/>
        </w:rPr>
      </w:pPr>
      <w:r>
        <w:rPr>
          <w:rFonts w:hint="eastAsia"/>
        </w:rPr>
        <w:t>春雨，是大自然赐予我们的珍贵礼物，它以细腻的姿态和温暖的情感，滋润着我们心灵的每一寸土地。每当春雨来临，万物复苏，生命再次焕发活力。在这悠扬的春雨中，我们不仅欣赏到自然的美，也感受到生命的脆弱与坚韧。愿我们在每一场春雨中，收获希望与感动，找到属于自己的生活乐章。</w:t>
      </w:r>
    </w:p>
    <w:p w14:paraId="656DADA9" w14:textId="77777777" w:rsidR="00890873" w:rsidRDefault="00890873"/>
    <w:p w14:paraId="51D9B912" w14:textId="77777777" w:rsidR="00890873" w:rsidRDefault="00890873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55F3F56A" w14:textId="3BAC08C8" w:rsidR="001A1ADE" w:rsidRDefault="001A1ADE"/>
    <w:sectPr w:rsidR="001A1A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ADE"/>
    <w:rsid w:val="001A1ADE"/>
    <w:rsid w:val="00877881"/>
    <w:rsid w:val="00890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1F7D7E-3545-4AE2-B97B-56C9AB6A9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1A1A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1A1A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1A1A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1A1ADE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1A1ADE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1A1ADE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1A1ADE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1A1ADE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1A1ADE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1A1ADE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1A1A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1A1A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1A1ADE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1A1ADE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1A1ADE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1A1ADE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1A1ADE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1A1ADE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1A1AD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1A1A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1A1AD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1A1A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1AD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1ADE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1A1A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1AD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1A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1ADE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1A1AD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2024-11-05T00:20:00Z</dcterms:created>
  <dcterms:modified xsi:type="dcterms:W3CDTF">2024-11-05T00:20:00Z</dcterms:modified>
</cp:coreProperties>
</file>