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33201" w14:textId="77777777" w:rsidR="006576F9" w:rsidRDefault="006576F9">
      <w:pPr>
        <w:rPr>
          <w:rFonts w:hint="eastAsia"/>
        </w:rPr>
      </w:pPr>
      <w:r>
        <w:rPr>
          <w:rFonts w:hint="eastAsia"/>
        </w:rPr>
        <w:t>春雨的轻柔细语</w:t>
      </w:r>
    </w:p>
    <w:p w14:paraId="7C14D743" w14:textId="77777777" w:rsidR="006576F9" w:rsidRDefault="006576F9">
      <w:pPr>
        <w:rPr>
          <w:rFonts w:hint="eastAsia"/>
        </w:rPr>
      </w:pPr>
      <w:r>
        <w:rPr>
          <w:rFonts w:hint="eastAsia"/>
        </w:rPr>
        <w:t>春天的雨水，像是大自然温柔的呢喃，细腻而轻柔，轻轻洒落在万物复苏的土地上。那些如丝如缕的雨丝，在微风的带动下，时而轻盈飘荡，时而缠绵细腻，仿佛在诉说着春天的秘密。每一滴雨水，都在大地的怀抱中绽放出生命的气息，让沉寂已久的土壤重新焕发生机。</w:t>
      </w:r>
    </w:p>
    <w:p w14:paraId="133CD80A" w14:textId="77777777" w:rsidR="006576F9" w:rsidRDefault="006576F9"/>
    <w:p w14:paraId="3C141FCC" w14:textId="77777777" w:rsidR="006576F9" w:rsidRDefault="006576F9">
      <w:pPr>
        <w:rPr>
          <w:rFonts w:hint="eastAsia"/>
        </w:rPr>
      </w:pPr>
      <w:r>
        <w:rPr>
          <w:rFonts w:hint="eastAsia"/>
        </w:rPr>
        <w:t>春雨的甘霖滋润</w:t>
      </w:r>
    </w:p>
    <w:p w14:paraId="12D35A1A" w14:textId="77777777" w:rsidR="006576F9" w:rsidRDefault="006576F9">
      <w:pPr>
        <w:rPr>
          <w:rFonts w:hint="eastAsia"/>
        </w:rPr>
      </w:pPr>
      <w:r>
        <w:rPr>
          <w:rFonts w:hint="eastAsia"/>
        </w:rPr>
        <w:t>春雨不仅仅是细雨霏霏，更是一场大自然的甘霖。它滋润了干渴的田野，唤醒了沉睡的种子。田间的小苗在雨水的滋养下，悄然伸展出嫩绿的叶片，透出一抹生机。小溪欢快地流淌，雨水与溪水交融，形成一幅动人的春日画卷，让人忍不住驻足凝视。</w:t>
      </w:r>
    </w:p>
    <w:p w14:paraId="5CC6A171" w14:textId="77777777" w:rsidR="006576F9" w:rsidRDefault="006576F9"/>
    <w:p w14:paraId="33C21B9E" w14:textId="77777777" w:rsidR="006576F9" w:rsidRDefault="006576F9">
      <w:pPr>
        <w:rPr>
          <w:rFonts w:hint="eastAsia"/>
        </w:rPr>
      </w:pPr>
      <w:r>
        <w:rPr>
          <w:rFonts w:hint="eastAsia"/>
        </w:rPr>
        <w:t>春雨中的生活气息</w:t>
      </w:r>
    </w:p>
    <w:p w14:paraId="755FE602" w14:textId="77777777" w:rsidR="006576F9" w:rsidRDefault="006576F9">
      <w:pPr>
        <w:rPr>
          <w:rFonts w:hint="eastAsia"/>
        </w:rPr>
      </w:pPr>
      <w:r>
        <w:rPr>
          <w:rFonts w:hint="eastAsia"/>
        </w:rPr>
        <w:t>在春雨中，生活的气息愈加浓厚。人们撑起各色伞，仿佛五彩斑斓的花朵在雨中绽放。孩童们在雨水中嬉戏，溅起一片片水花，笑声在空气中回荡，宛如春天的乐曲。街道两旁的花朵，在春雨的洗礼下，愈发娇艳动人，散发出沁人心脾的芳香，让人陶醉。</w:t>
      </w:r>
    </w:p>
    <w:p w14:paraId="757E0431" w14:textId="77777777" w:rsidR="006576F9" w:rsidRDefault="006576F9"/>
    <w:p w14:paraId="3824799E" w14:textId="77777777" w:rsidR="006576F9" w:rsidRDefault="006576F9">
      <w:pPr>
        <w:rPr>
          <w:rFonts w:hint="eastAsia"/>
        </w:rPr>
      </w:pPr>
      <w:r>
        <w:rPr>
          <w:rFonts w:hint="eastAsia"/>
        </w:rPr>
        <w:t>春雨的诗意情怀</w:t>
      </w:r>
    </w:p>
    <w:p w14:paraId="287A6E95" w14:textId="77777777" w:rsidR="006576F9" w:rsidRDefault="006576F9">
      <w:pPr>
        <w:rPr>
          <w:rFonts w:hint="eastAsia"/>
        </w:rPr>
      </w:pPr>
      <w:r>
        <w:rPr>
          <w:rFonts w:hint="eastAsia"/>
        </w:rPr>
        <w:t>春雨带来了诗意的情怀。古人云：“好雨知时节，当春乃发生。”这恰如其分地描绘了春雨的美好。它是春天的使者，让万物在雨水中复苏，给人带来无限的遐想。诗人们常常用春雨来表达心中的感慨，借着细雨的朦胧，诉说着思乡、思友的情愫，令人倍感温暖。</w:t>
      </w:r>
    </w:p>
    <w:p w14:paraId="6823EAA2" w14:textId="77777777" w:rsidR="006576F9" w:rsidRDefault="006576F9"/>
    <w:p w14:paraId="5AA31797" w14:textId="77777777" w:rsidR="006576F9" w:rsidRDefault="006576F9">
      <w:pPr>
        <w:rPr>
          <w:rFonts w:hint="eastAsia"/>
        </w:rPr>
      </w:pPr>
      <w:r>
        <w:rPr>
          <w:rFonts w:hint="eastAsia"/>
        </w:rPr>
        <w:t>春雨的思索与沉静</w:t>
      </w:r>
    </w:p>
    <w:p w14:paraId="5DAE777A" w14:textId="77777777" w:rsidR="006576F9" w:rsidRDefault="006576F9">
      <w:pPr>
        <w:rPr>
          <w:rFonts w:hint="eastAsia"/>
        </w:rPr>
      </w:pPr>
      <w:r>
        <w:rPr>
          <w:rFonts w:hint="eastAsia"/>
        </w:rPr>
        <w:t>在春雨的洗礼下，万物显得格外宁静。雨滴轻轻打在窗台，发出细微的声响，仿佛是大自然在轻声诉说着故事。人们在这样的氛围中，往往会陷入思索，回忆往昔，展望未来。春雨不仅是大自然的恩赐，更是人们心灵的慰藉，让人在喧嚣的世界中找到片刻的宁静。</w:t>
      </w:r>
    </w:p>
    <w:p w14:paraId="39AC3AE9" w14:textId="77777777" w:rsidR="006576F9" w:rsidRDefault="006576F9"/>
    <w:p w14:paraId="484F5CB3" w14:textId="77777777" w:rsidR="006576F9" w:rsidRDefault="006576F9">
      <w:pPr>
        <w:rPr>
          <w:rFonts w:hint="eastAsia"/>
        </w:rPr>
      </w:pPr>
      <w:r>
        <w:rPr>
          <w:rFonts w:hint="eastAsia"/>
        </w:rPr>
        <w:t>春雨的无尽希望</w:t>
      </w:r>
    </w:p>
    <w:p w14:paraId="5F3DB898" w14:textId="77777777" w:rsidR="006576F9" w:rsidRDefault="006576F9">
      <w:pPr>
        <w:rPr>
          <w:rFonts w:hint="eastAsia"/>
        </w:rPr>
      </w:pPr>
      <w:r>
        <w:rPr>
          <w:rFonts w:hint="eastAsia"/>
        </w:rPr>
        <w:t>每一场春雨都是新的希望。它带来了生机与活力，让大地复苏，万物生长。春雨如同一位慈母，温柔地呵护着每一寸土地，让人们对未来充满期待。无论是农田里的种子，还是心灵深处的梦想，都在春雨的滋润中茁壮成长，向着光明与美好前行。</w:t>
      </w:r>
    </w:p>
    <w:p w14:paraId="60DDCA00" w14:textId="77777777" w:rsidR="006576F9" w:rsidRDefault="006576F9"/>
    <w:p w14:paraId="7801EFDF" w14:textId="77777777" w:rsidR="006576F9" w:rsidRDefault="006576F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6938DDD" w14:textId="5A89EACF" w:rsidR="00B55995" w:rsidRDefault="00B55995"/>
    <w:sectPr w:rsidR="00B55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995"/>
    <w:rsid w:val="006576F9"/>
    <w:rsid w:val="00877881"/>
    <w:rsid w:val="00B5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6859A-8EFA-4BD7-BC37-13457944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55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55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55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5599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5599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5599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5599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5599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5599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5599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559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559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5599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5599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5599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5599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5599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5599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5599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55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5599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55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9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99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55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99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9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99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559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