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C18B4" w14:textId="77777777" w:rsidR="009B6FF1" w:rsidRDefault="009B6FF1">
      <w:pPr>
        <w:rPr>
          <w:rFonts w:hint="eastAsia"/>
        </w:rPr>
      </w:pPr>
      <w:r>
        <w:rPr>
          <w:rFonts w:hint="eastAsia"/>
        </w:rPr>
        <w:t>春雨的柔和与生命的复苏</w:t>
      </w:r>
    </w:p>
    <w:p w14:paraId="29959B2D" w14:textId="77777777" w:rsidR="009B6FF1" w:rsidRDefault="009B6FF1">
      <w:pPr>
        <w:rPr>
          <w:rFonts w:hint="eastAsia"/>
        </w:rPr>
      </w:pPr>
      <w:r>
        <w:rPr>
          <w:rFonts w:hint="eastAsia"/>
        </w:rPr>
        <w:t>春天，万物复苏，春雨轻轻地洒落在大地上。细腻的雨丝宛如轻纱，飘洒在田野和花园中，带来了一片生机。春雨不是那种轰轰烈烈的倾盆大雨，而是温柔的细雨，给人一种恬静和安宁的感觉。古人常常以“春雨如丝”来形容这细腻的雨滴，它们悄无声息地滋润着每一寸土地，唤醒了沉睡的种子。</w:t>
      </w:r>
    </w:p>
    <w:p w14:paraId="14526008" w14:textId="77777777" w:rsidR="009B6FF1" w:rsidRDefault="009B6FF1"/>
    <w:p w14:paraId="67745145" w14:textId="77777777" w:rsidR="009B6FF1" w:rsidRDefault="009B6FF1">
      <w:pPr>
        <w:rPr>
          <w:rFonts w:hint="eastAsia"/>
        </w:rPr>
      </w:pPr>
      <w:r>
        <w:rPr>
          <w:rFonts w:hint="eastAsia"/>
        </w:rPr>
        <w:t>古诗中的春雨意象</w:t>
      </w:r>
    </w:p>
    <w:p w14:paraId="0C24E051" w14:textId="77777777" w:rsidR="009B6FF1" w:rsidRDefault="009B6FF1">
      <w:pPr>
        <w:rPr>
          <w:rFonts w:hint="eastAsia"/>
        </w:rPr>
      </w:pPr>
      <w:r>
        <w:rPr>
          <w:rFonts w:hint="eastAsia"/>
        </w:rPr>
        <w:t>古诗中描写春雨的句子往往充满了诗意。例如，唐代诗人杜甫的《春夜喜雨》便道出了春雨的美好与珍贵：“好雨知时节，当春乃发生。”在这句诗中，杜甫赞美了春雨的及时，让万物在春季得到滋润，生机盎然。这种对自然的敏感与热爱，让我们感受到古人对春雨的深情厚谊。</w:t>
      </w:r>
    </w:p>
    <w:p w14:paraId="057B0B86" w14:textId="77777777" w:rsidR="009B6FF1" w:rsidRDefault="009B6FF1"/>
    <w:p w14:paraId="2EF88919" w14:textId="77777777" w:rsidR="009B6FF1" w:rsidRDefault="009B6FF1">
      <w:pPr>
        <w:rPr>
          <w:rFonts w:hint="eastAsia"/>
        </w:rPr>
      </w:pPr>
      <w:r>
        <w:rPr>
          <w:rFonts w:hint="eastAsia"/>
        </w:rPr>
        <w:t>春雨与自然的和谐</w:t>
      </w:r>
    </w:p>
    <w:p w14:paraId="7BC53BC4" w14:textId="77777777" w:rsidR="009B6FF1" w:rsidRDefault="009B6FF1">
      <w:pPr>
        <w:rPr>
          <w:rFonts w:hint="eastAsia"/>
        </w:rPr>
      </w:pPr>
      <w:r>
        <w:rPr>
          <w:rFonts w:hint="eastAsia"/>
        </w:rPr>
        <w:t>春雨不仅滋润了土地，还与自然界的其他元素形成了和谐的画面。树木在雨中摇曳，花朵在雨中绽放，鸟儿在枝头欢快地鸣唱。雨水滴落在叶子上，发出清脆的声响，宛如大自然的乐曲。在这样的环境中，我们仿佛能听到生命的律动，感受到春雨带来的无限生机。</w:t>
      </w:r>
    </w:p>
    <w:p w14:paraId="11C34C04" w14:textId="77777777" w:rsidR="009B6FF1" w:rsidRDefault="009B6FF1"/>
    <w:p w14:paraId="3EE7D6D0" w14:textId="77777777" w:rsidR="009B6FF1" w:rsidRDefault="009B6FF1">
      <w:pPr>
        <w:rPr>
          <w:rFonts w:hint="eastAsia"/>
        </w:rPr>
      </w:pPr>
      <w:r>
        <w:rPr>
          <w:rFonts w:hint="eastAsia"/>
        </w:rPr>
        <w:t>春雨中的思考与感悟</w:t>
      </w:r>
    </w:p>
    <w:p w14:paraId="2537E203" w14:textId="77777777" w:rsidR="009B6FF1" w:rsidRDefault="009B6FF1">
      <w:pPr>
        <w:rPr>
          <w:rFonts w:hint="eastAsia"/>
        </w:rPr>
      </w:pPr>
      <w:r>
        <w:rPr>
          <w:rFonts w:hint="eastAsia"/>
        </w:rPr>
        <w:t>每当春雨来临，我们不禁会沉思。春雨带来的不仅是物质的滋润，更是心灵的洗涤。在雨中漫步，我们可以放下烦恼，感受大自然的美好。这种宁静的时刻，往往能让我们找到内心的平静，思考生命的意义。古诗中的春雨，不仅描绘了自然的美景，也蕴含着深刻的哲理。</w:t>
      </w:r>
    </w:p>
    <w:p w14:paraId="7D197765" w14:textId="77777777" w:rsidR="009B6FF1" w:rsidRDefault="009B6FF1"/>
    <w:p w14:paraId="6DEB875A" w14:textId="77777777" w:rsidR="009B6FF1" w:rsidRDefault="009B6FF1">
      <w:pPr>
        <w:rPr>
          <w:rFonts w:hint="eastAsia"/>
        </w:rPr>
      </w:pPr>
      <w:r>
        <w:rPr>
          <w:rFonts w:hint="eastAsia"/>
        </w:rPr>
        <w:t>总结：春雨的诗意人生</w:t>
      </w:r>
    </w:p>
    <w:p w14:paraId="4B7AF820" w14:textId="77777777" w:rsidR="009B6FF1" w:rsidRDefault="009B6FF1">
      <w:pPr>
        <w:rPr>
          <w:rFonts w:hint="eastAsia"/>
        </w:rPr>
      </w:pPr>
      <w:r>
        <w:rPr>
          <w:rFonts w:hint="eastAsia"/>
        </w:rPr>
        <w:t>春雨如诗，似乎在告诉我们：生命就像春天的雨水，虽细腻却充满力量。每一场春雨，都是生命复苏的契机，是我们重新出发的动力。在未来的日子里，让我们在春雨中继续寻觅那份属于自己的诗意人生。</w:t>
      </w:r>
    </w:p>
    <w:p w14:paraId="265C30DE" w14:textId="77777777" w:rsidR="009B6FF1" w:rsidRDefault="009B6FF1"/>
    <w:p w14:paraId="4C971796" w14:textId="77777777" w:rsidR="009B6FF1" w:rsidRDefault="009B6FF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A3DE6CB" w14:textId="39CB7011" w:rsidR="00CB3748" w:rsidRDefault="00CB3748"/>
    <w:sectPr w:rsidR="00CB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48"/>
    <w:rsid w:val="00877881"/>
    <w:rsid w:val="009B6FF1"/>
    <w:rsid w:val="00CB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4BB5D-10BE-4F8A-9F98-2A8C715D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3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3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3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374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374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374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374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374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374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37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3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3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374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374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374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374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374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374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37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3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37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3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7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74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3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7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74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37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