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67124" w14:textId="77777777" w:rsidR="00165B87" w:rsidRDefault="00165B87">
      <w:pPr>
        <w:rPr>
          <w:rFonts w:hint="eastAsia"/>
        </w:rPr>
      </w:pPr>
      <w:r>
        <w:rPr>
          <w:rFonts w:hint="eastAsia"/>
        </w:rPr>
        <w:t>春雨的轻柔与温暖</w:t>
      </w:r>
    </w:p>
    <w:p w14:paraId="3063F0E9" w14:textId="77777777" w:rsidR="00165B87" w:rsidRDefault="00165B87">
      <w:pPr>
        <w:rPr>
          <w:rFonts w:hint="eastAsia"/>
        </w:rPr>
      </w:pPr>
      <w:r>
        <w:rPr>
          <w:rFonts w:hint="eastAsia"/>
        </w:rPr>
        <w:t>春天是一个充满生机的季节，而春雨则是这个季节最美的馈赠之一。细细的春雨如丝如缕，轻轻飘落，仿佛是天上的仙女撒下的花瓣，温柔而不张扬。它滋润着大地，让万物复苏。正如唐代诗人杜甫所言：“好雨知时节，当春乃发生。”春雨总是在最合适的时机降临，让大地焕发出新生的气息。</w:t>
      </w:r>
    </w:p>
    <w:p w14:paraId="68D74F1D" w14:textId="77777777" w:rsidR="00165B87" w:rsidRDefault="00165B87"/>
    <w:p w14:paraId="38D53B21" w14:textId="77777777" w:rsidR="00165B87" w:rsidRDefault="00165B87">
      <w:pPr>
        <w:rPr>
          <w:rFonts w:hint="eastAsia"/>
        </w:rPr>
      </w:pPr>
      <w:r>
        <w:rPr>
          <w:rFonts w:hint="eastAsia"/>
        </w:rPr>
        <w:t>春雨的恩泽与滋润</w:t>
      </w:r>
    </w:p>
    <w:p w14:paraId="7E0F231A" w14:textId="77777777" w:rsidR="00165B87" w:rsidRDefault="00165B87">
      <w:pPr>
        <w:rPr>
          <w:rFonts w:hint="eastAsia"/>
        </w:rPr>
      </w:pPr>
      <w:r>
        <w:rPr>
          <w:rFonts w:hint="eastAsia"/>
        </w:rPr>
        <w:t>春雨的降临，带来了丰沛的水源，为春天的花草树木注入了活力。大地在春雨的滋润下，显得愈加翠绿，鲜花也竞相开放，形成了一幅美丽的画卷。宋代诗人苏轼曾写道：“春雨断桥人不渡，烟柳疏疏渐欲寒。”这一句不仅描绘了春雨的细腻，也让人感受到那份温暖与惆怅交织的情感。春雨是生命的源泉，它不仅滋润了大地，也滋养了人们的心灵。</w:t>
      </w:r>
    </w:p>
    <w:p w14:paraId="32EFA16F" w14:textId="77777777" w:rsidR="00165B87" w:rsidRDefault="00165B87"/>
    <w:p w14:paraId="5A594744" w14:textId="77777777" w:rsidR="00165B87" w:rsidRDefault="00165B87">
      <w:pPr>
        <w:rPr>
          <w:rFonts w:hint="eastAsia"/>
        </w:rPr>
      </w:pPr>
      <w:r>
        <w:rPr>
          <w:rFonts w:hint="eastAsia"/>
        </w:rPr>
        <w:t>春雨的声音与韵律</w:t>
      </w:r>
    </w:p>
    <w:p w14:paraId="349937F7" w14:textId="77777777" w:rsidR="00165B87" w:rsidRDefault="00165B87">
      <w:pPr>
        <w:rPr>
          <w:rFonts w:hint="eastAsia"/>
        </w:rPr>
      </w:pPr>
      <w:r>
        <w:rPr>
          <w:rFonts w:hint="eastAsia"/>
        </w:rPr>
        <w:t>春雨的声音宛如天籁，轻轻敲打着窗棂，似乎在讲述一个个动人的故事。细雨如丝，滴滴答答，仿佛是在为春天奏响乐曲。李清照的“桃花尽日随流水，洞在清溪何处边”中，虽然描绘的是春天的美景，但那种幽静的氛围正是春雨带来的感觉。每当听到春雨的声音，我的心中总会涌起一阵柔和的宁静。</w:t>
      </w:r>
    </w:p>
    <w:p w14:paraId="54B05953" w14:textId="77777777" w:rsidR="00165B87" w:rsidRDefault="00165B87"/>
    <w:p w14:paraId="4C20FF69" w14:textId="77777777" w:rsidR="00165B87" w:rsidRDefault="00165B87">
      <w:pPr>
        <w:rPr>
          <w:rFonts w:hint="eastAsia"/>
        </w:rPr>
      </w:pPr>
      <w:r>
        <w:rPr>
          <w:rFonts w:hint="eastAsia"/>
        </w:rPr>
        <w:t>春雨的诗意与幻想</w:t>
      </w:r>
    </w:p>
    <w:p w14:paraId="1794D46C" w14:textId="77777777" w:rsidR="00165B87" w:rsidRDefault="00165B87">
      <w:pPr>
        <w:rPr>
          <w:rFonts w:hint="eastAsia"/>
        </w:rPr>
      </w:pPr>
      <w:r>
        <w:rPr>
          <w:rFonts w:hint="eastAsia"/>
        </w:rPr>
        <w:t>春雨不仅带来了生机，更赋予了人们无限的想象空间。雨中的景色总是透着几分朦胧与梦幻，仿佛进入了一个童话世界。唐代诗人王维在《山居秋暝》中写道：“空山新雨后，天气晚来秋。”虽然这首诗是描写秋天的，但春雨后的清新与宁静也是一样的美好。在这样的环境中，我们可以尽情遐想，感受大自然的神奇与魅力。</w:t>
      </w:r>
    </w:p>
    <w:p w14:paraId="4FA7793E" w14:textId="77777777" w:rsidR="00165B87" w:rsidRDefault="00165B87"/>
    <w:p w14:paraId="349550D3" w14:textId="77777777" w:rsidR="00165B87" w:rsidRDefault="00165B87">
      <w:pPr>
        <w:rPr>
          <w:rFonts w:hint="eastAsia"/>
        </w:rPr>
      </w:pPr>
      <w:r>
        <w:rPr>
          <w:rFonts w:hint="eastAsia"/>
        </w:rPr>
        <w:t>春雨的意义与希望</w:t>
      </w:r>
    </w:p>
    <w:p w14:paraId="47D38D6C" w14:textId="77777777" w:rsidR="00165B87" w:rsidRDefault="00165B87">
      <w:pPr>
        <w:rPr>
          <w:rFonts w:hint="eastAsia"/>
        </w:rPr>
      </w:pPr>
      <w:r>
        <w:rPr>
          <w:rFonts w:hint="eastAsia"/>
        </w:rPr>
        <w:t>春雨不仅是自然界的现象，更象征着希望与未来。每一场春雨都是大自然的恩赐，它滋润的不仅是土地，还有人们的心灵。正如古人所说：“春雨贵如油。”在这个充满希望的季节里，春雨让我们明白了生命的延续与蓬勃的意义。无论是小草的生长，还是花朵的盛开，春雨都在为它们的未来提供了最坚实的保障。</w:t>
      </w:r>
    </w:p>
    <w:p w14:paraId="0AAEC9E1" w14:textId="77777777" w:rsidR="00165B87" w:rsidRDefault="00165B87"/>
    <w:p w14:paraId="45B685A8" w14:textId="77777777" w:rsidR="00165B87" w:rsidRDefault="00165B87">
      <w:pPr>
        <w:rPr>
          <w:rFonts w:hint="eastAsia"/>
        </w:rPr>
      </w:pPr>
      <w:r>
        <w:rPr>
          <w:rFonts w:hint="eastAsia"/>
        </w:rPr>
        <w:t>最后的总结</w:t>
      </w:r>
    </w:p>
    <w:p w14:paraId="28B88FA9" w14:textId="77777777" w:rsidR="00165B87" w:rsidRDefault="00165B87">
      <w:pPr>
        <w:rPr>
          <w:rFonts w:hint="eastAsia"/>
        </w:rPr>
      </w:pPr>
      <w:r>
        <w:rPr>
          <w:rFonts w:hint="eastAsia"/>
        </w:rPr>
        <w:t>春雨是春天不可或缺的一部分，它如同一位温柔的母亲，细心呵护着大地万物。在这场春雨的洗礼中，我们不仅能感受到自然的魅力，更能体会到生活的美好与希望。让我们在春雨中静静思考，珍惜这份来自大自然的恩赐，让心灵在这春天的雨中得到滋养与升华。</w:t>
      </w:r>
    </w:p>
    <w:p w14:paraId="0C546409" w14:textId="77777777" w:rsidR="00165B87" w:rsidRDefault="00165B87"/>
    <w:p w14:paraId="1D86EC89" w14:textId="77777777" w:rsidR="00165B87" w:rsidRDefault="00165B8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069671F" w14:textId="1C8E635F" w:rsidR="00A5132A" w:rsidRDefault="00A5132A"/>
    <w:sectPr w:rsidR="00A51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2A"/>
    <w:rsid w:val="00165B87"/>
    <w:rsid w:val="00877881"/>
    <w:rsid w:val="00A5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033F8-AE3B-411C-8890-19DD27D0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51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51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51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5132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5132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5132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5132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5132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5132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513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513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513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5132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5132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5132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5132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5132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5132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513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51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513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51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3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32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51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3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3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32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513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