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59906" w14:textId="77777777" w:rsidR="004E7142" w:rsidRDefault="004E7142">
      <w:pPr>
        <w:rPr>
          <w:rFonts w:hint="eastAsia"/>
        </w:rPr>
      </w:pPr>
      <w:r>
        <w:rPr>
          <w:rFonts w:hint="eastAsia"/>
        </w:rPr>
        <w:t>描写春雨的句子</w:t>
      </w:r>
    </w:p>
    <w:p w14:paraId="6734FD59" w14:textId="77777777" w:rsidR="004E7142" w:rsidRDefault="004E7142">
      <w:pPr>
        <w:rPr>
          <w:rFonts w:hint="eastAsia"/>
        </w:rPr>
      </w:pPr>
      <w:r>
        <w:rPr>
          <w:rFonts w:hint="eastAsia"/>
        </w:rPr>
        <w:t>春雨如丝，轻轻地洒落在大地上，唤醒了沉睡的万物。古人对春雨的描写常常蕴含着细腻的情感，流露出对生命的赞美。例如，唐代诗人杜甫在《春夜喜雨》中写道：“好雨知时节，当春乃发生。”这句诗生动地表现了春雨对植物生长的重要性，仿佛在告诉我们，恰如其分的时机能带来万物复苏的生机。</w:t>
      </w:r>
    </w:p>
    <w:p w14:paraId="46EB7BAA" w14:textId="77777777" w:rsidR="004E7142" w:rsidRDefault="004E7142"/>
    <w:p w14:paraId="780E627D" w14:textId="77777777" w:rsidR="004E7142" w:rsidRDefault="004E7142">
      <w:pPr>
        <w:rPr>
          <w:rFonts w:hint="eastAsia"/>
        </w:rPr>
      </w:pPr>
      <w:r>
        <w:rPr>
          <w:rFonts w:hint="eastAsia"/>
        </w:rPr>
        <w:t>李商隐在《夜雨寄北》中用“君问归期未有期，巴山夜雨涨秋池”表达了春雨带来的思念之情，虽然雨水的侵袭令人感到孤寂，但也让人感受到那份沉淀在心底的柔情与牵挂。这样的描写，深刻揭示了春雨与人心之间的微妙联系。</w:t>
      </w:r>
    </w:p>
    <w:p w14:paraId="2B8AF45A" w14:textId="77777777" w:rsidR="004E7142" w:rsidRDefault="004E7142"/>
    <w:p w14:paraId="6ED10492" w14:textId="77777777" w:rsidR="004E7142" w:rsidRDefault="004E7142">
      <w:pPr>
        <w:rPr>
          <w:rFonts w:hint="eastAsia"/>
        </w:rPr>
      </w:pPr>
      <w:r>
        <w:rPr>
          <w:rFonts w:hint="eastAsia"/>
        </w:rPr>
        <w:t>春雨不仅滋润着大地，也润泽了心灵。王安石在《春雨》中写道：“天街小雨润如酥，草色遥看近却无。”诗句中渗透出的细腻观察与深刻思考，正是春雨所带来的那种柔和而温暖的气息，仿佛在描绘一个生机勃勃的春天画卷。</w:t>
      </w:r>
    </w:p>
    <w:p w14:paraId="7226BE0B" w14:textId="77777777" w:rsidR="004E7142" w:rsidRDefault="004E7142"/>
    <w:p w14:paraId="17AADE7D" w14:textId="77777777" w:rsidR="004E7142" w:rsidRDefault="004E7142">
      <w:pPr>
        <w:rPr>
          <w:rFonts w:hint="eastAsia"/>
        </w:rPr>
      </w:pPr>
      <w:r>
        <w:rPr>
          <w:rFonts w:hint="eastAsia"/>
        </w:rPr>
        <w:t>描写月亮的诗句</w:t>
      </w:r>
    </w:p>
    <w:p w14:paraId="7E18AD54" w14:textId="77777777" w:rsidR="004E7142" w:rsidRDefault="004E7142">
      <w:pPr>
        <w:rPr>
          <w:rFonts w:hint="eastAsia"/>
        </w:rPr>
      </w:pPr>
      <w:r>
        <w:rPr>
          <w:rFonts w:hint="eastAsia"/>
        </w:rPr>
        <w:t>月亮自古以来就是诗人们灵感的源泉，许多古诗中都有对月亮的优美描绘。李白在《静夜思》中以“床前明月光，疑是地上霜”开篇，简洁却富有画面感，描绘了月光照耀下的静谧夜晚，勾起了游子的思乡之情。</w:t>
      </w:r>
    </w:p>
    <w:p w14:paraId="0DD9001C" w14:textId="77777777" w:rsidR="004E7142" w:rsidRDefault="004E7142"/>
    <w:p w14:paraId="2078D1B5" w14:textId="77777777" w:rsidR="004E7142" w:rsidRDefault="004E7142">
      <w:pPr>
        <w:rPr>
          <w:rFonts w:hint="eastAsia"/>
        </w:rPr>
      </w:pPr>
      <w:r>
        <w:rPr>
          <w:rFonts w:hint="eastAsia"/>
        </w:rPr>
        <w:t>苏轼的《水调歌头·明月几时有》中有“人有悲欢离合，月有阴晴圆缺”，通过月亮的变化表达了人生的无常与哲思，展现了诗人对人生命运的深刻反思与感慨。这句诗不仅让人感受到月亮的变化，也唤起了对人生哲理的思考。</w:t>
      </w:r>
    </w:p>
    <w:p w14:paraId="04754D2D" w14:textId="77777777" w:rsidR="004E7142" w:rsidRDefault="004E7142"/>
    <w:p w14:paraId="5FB8C08C" w14:textId="77777777" w:rsidR="004E7142" w:rsidRDefault="004E7142">
      <w:pPr>
        <w:rPr>
          <w:rFonts w:hint="eastAsia"/>
        </w:rPr>
      </w:pPr>
      <w:r>
        <w:rPr>
          <w:rFonts w:hint="eastAsia"/>
        </w:rPr>
        <w:t>还有杜甫在《月夜忆舍弟》中写道：“露从今夜白，月是故乡明。”这种对故乡月色的怀念，充分展现了诗人对亲情的渴望与思念。月亮成为了游子心中最深切的寄托，让人感受到那份远离故土的伤感与孤独。</w:t>
      </w:r>
    </w:p>
    <w:p w14:paraId="4E58B36B" w14:textId="77777777" w:rsidR="004E7142" w:rsidRDefault="004E7142"/>
    <w:p w14:paraId="49710EA3" w14:textId="77777777" w:rsidR="004E7142" w:rsidRDefault="004E7142">
      <w:pPr>
        <w:rPr>
          <w:rFonts w:hint="eastAsia"/>
        </w:rPr>
      </w:pPr>
      <w:r>
        <w:rPr>
          <w:rFonts w:hint="eastAsia"/>
        </w:rPr>
        <w:t>最后的总结</w:t>
      </w:r>
    </w:p>
    <w:p w14:paraId="66BE3D5C" w14:textId="77777777" w:rsidR="004E7142" w:rsidRDefault="004E7142">
      <w:pPr>
        <w:rPr>
          <w:rFonts w:hint="eastAsia"/>
        </w:rPr>
      </w:pPr>
      <w:r>
        <w:rPr>
          <w:rFonts w:hint="eastAsia"/>
        </w:rPr>
        <w:t>春雨与明月，这两种自然现象都在古诗中占据了重要的位置。它们不仅是自然界的美丽象征，更是人类情感的寄托。通过古诗的描写，我们不仅能够领略到自然的风采，也能感受到诗人们那份深沉的情感与哲思。这些古诗句如同点滴春雨，滋润着我们心灵的每一个角落，成为了永恒的经典。</w:t>
      </w:r>
    </w:p>
    <w:p w14:paraId="0DBB25B5" w14:textId="77777777" w:rsidR="004E7142" w:rsidRDefault="004E7142"/>
    <w:p w14:paraId="70486FC8" w14:textId="77777777" w:rsidR="004E7142" w:rsidRDefault="004E714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43C0918" w14:textId="5FA24BF2" w:rsidR="00353458" w:rsidRDefault="00353458"/>
    <w:sectPr w:rsidR="00353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58"/>
    <w:rsid w:val="00353458"/>
    <w:rsid w:val="004E7142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5B9B3-F0C4-42ED-A354-93E51612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53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53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53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5345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5345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5345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5345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5345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5345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534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53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53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5345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5345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5345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5345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5345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5345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534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53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534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53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4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45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53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4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45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534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