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3398" w14:textId="77777777" w:rsidR="00872393" w:rsidRDefault="00872393">
      <w:pPr>
        <w:rPr>
          <w:rFonts w:hint="eastAsia"/>
        </w:rPr>
      </w:pPr>
      <w:r>
        <w:rPr>
          <w:rFonts w:hint="eastAsia"/>
        </w:rPr>
        <w:t>春雨的柔情细语</w:t>
      </w:r>
    </w:p>
    <w:p w14:paraId="6BB02C34" w14:textId="77777777" w:rsidR="00872393" w:rsidRDefault="00872393">
      <w:pPr>
        <w:rPr>
          <w:rFonts w:hint="eastAsia"/>
        </w:rPr>
      </w:pPr>
      <w:r>
        <w:rPr>
          <w:rFonts w:hint="eastAsia"/>
        </w:rPr>
        <w:t>春雨如丝，如烟，轻轻飘洒在大地上，仿佛是大自然的温柔抚慰。古诗中常常以春雨为题，描绘它的细腻与温柔。王之涣的《登鹳雀楼》中有云：“白日依山尽，苍苍苍苍春雨生。”这句诗不仅传达了春日的美丽，更让人感受到春雨的润泽，唤醒了沉睡的万物。</w:t>
      </w:r>
    </w:p>
    <w:p w14:paraId="7638FBF2" w14:textId="77777777" w:rsidR="00872393" w:rsidRDefault="00872393"/>
    <w:p w14:paraId="7693A6C7" w14:textId="77777777" w:rsidR="00872393" w:rsidRDefault="00872393">
      <w:pPr>
        <w:rPr>
          <w:rFonts w:hint="eastAsia"/>
        </w:rPr>
      </w:pPr>
      <w:r>
        <w:rPr>
          <w:rFonts w:hint="eastAsia"/>
        </w:rPr>
        <w:t>春雨的滋润与生命</w:t>
      </w:r>
    </w:p>
    <w:p w14:paraId="5C258A1A" w14:textId="77777777" w:rsidR="00872393" w:rsidRDefault="00872393">
      <w:pPr>
        <w:rPr>
          <w:rFonts w:hint="eastAsia"/>
        </w:rPr>
      </w:pPr>
      <w:r>
        <w:rPr>
          <w:rFonts w:hint="eastAsia"/>
        </w:rPr>
        <w:t>春雨带来的不仅是湿润的空气，更是生命的复苏。李白在《夜泊牛渚怀古》中写道：“牛渚西江夜，青天无片云，登舟望秋月，苍茫云海间。”在这迷人的意境中，春雨恰似那潺潺流水，滋润着大地，孕育着生机。春雨细如牛毛，洒落在嫩绿的草地上，仿佛是大地的微笑，春天的画卷徐徐展开。</w:t>
      </w:r>
    </w:p>
    <w:p w14:paraId="72EDFEAC" w14:textId="77777777" w:rsidR="00872393" w:rsidRDefault="00872393"/>
    <w:p w14:paraId="2A79EAEA" w14:textId="77777777" w:rsidR="00872393" w:rsidRDefault="00872393">
      <w:pPr>
        <w:rPr>
          <w:rFonts w:hint="eastAsia"/>
        </w:rPr>
      </w:pPr>
      <w:r>
        <w:rPr>
          <w:rFonts w:hint="eastAsia"/>
        </w:rPr>
        <w:t>春雨的绵绵情思</w:t>
      </w:r>
    </w:p>
    <w:p w14:paraId="069E971B" w14:textId="77777777" w:rsidR="00872393" w:rsidRDefault="00872393">
      <w:pPr>
        <w:rPr>
          <w:rFonts w:hint="eastAsia"/>
        </w:rPr>
      </w:pPr>
      <w:r>
        <w:rPr>
          <w:rFonts w:hint="eastAsia"/>
        </w:rPr>
        <w:t>古人对春雨的描写中，常透着一股绵绵的情思。杜甫在《春夜喜雨》中写道：“好雨知时节，当春乃发生。”此诗不仅赞美了春雨的适时，更传达出诗人对春雨的感恩之情。春雨不声不息，却能在无形中改变世界，让万物复苏，仿佛它就是春天的使者，带来新的希望与活力。</w:t>
      </w:r>
    </w:p>
    <w:p w14:paraId="5FC2BA74" w14:textId="77777777" w:rsidR="00872393" w:rsidRDefault="00872393"/>
    <w:p w14:paraId="2EA99F61" w14:textId="77777777" w:rsidR="00872393" w:rsidRDefault="00872393">
      <w:pPr>
        <w:rPr>
          <w:rFonts w:hint="eastAsia"/>
        </w:rPr>
      </w:pPr>
      <w:r>
        <w:rPr>
          <w:rFonts w:hint="eastAsia"/>
        </w:rPr>
        <w:t>春雨的诗意与幻想</w:t>
      </w:r>
    </w:p>
    <w:p w14:paraId="218AC81D" w14:textId="77777777" w:rsidR="00872393" w:rsidRDefault="00872393">
      <w:pPr>
        <w:rPr>
          <w:rFonts w:hint="eastAsia"/>
        </w:rPr>
      </w:pPr>
      <w:r>
        <w:rPr>
          <w:rFonts w:hint="eastAsia"/>
        </w:rPr>
        <w:t>春雨在古诗中不仅仅是一种自然现象，更是诗人情感的寄托。徐凝的《春雨》描绘道：“春雨如油，润物细无声。”在这轻柔的细雨中，诗人似乎也沉醉于春天的幻想之中。春雨漫洒，滋润着心田，仿佛将一切美好都凝聚在这一瞬间，让人感受到生命的温暖与希望。</w:t>
      </w:r>
    </w:p>
    <w:p w14:paraId="7EA80619" w14:textId="77777777" w:rsidR="00872393" w:rsidRDefault="00872393"/>
    <w:p w14:paraId="66070E13" w14:textId="77777777" w:rsidR="00872393" w:rsidRDefault="00872393">
      <w:pPr>
        <w:rPr>
          <w:rFonts w:hint="eastAsia"/>
        </w:rPr>
      </w:pPr>
      <w:r>
        <w:rPr>
          <w:rFonts w:hint="eastAsia"/>
        </w:rPr>
        <w:t>春雨的静谧与思考</w:t>
      </w:r>
    </w:p>
    <w:p w14:paraId="0862449A" w14:textId="77777777" w:rsidR="00872393" w:rsidRDefault="00872393">
      <w:pPr>
        <w:rPr>
          <w:rFonts w:hint="eastAsia"/>
        </w:rPr>
      </w:pPr>
      <w:r>
        <w:rPr>
          <w:rFonts w:hint="eastAsia"/>
        </w:rPr>
        <w:t>在细雨绵绵的春日，时光仿佛静止。白居易在《赋得古原草送别》中提到：“离离原上草，一岁一枯荣。”这其中隐含的春雨的滋润与新生，使得每一个生命都在春雨中悄然生长。春雨落在青石板上，发出轻柔的声响，似乎在诉说着岁月的无尽流转，令人沉思。</w:t>
      </w:r>
    </w:p>
    <w:p w14:paraId="259CBD6A" w14:textId="77777777" w:rsidR="00872393" w:rsidRDefault="00872393"/>
    <w:p w14:paraId="78E6D1B4" w14:textId="77777777" w:rsidR="00872393" w:rsidRDefault="00872393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531DEB9F" w14:textId="77777777" w:rsidR="00872393" w:rsidRDefault="00872393">
      <w:pPr>
        <w:rPr>
          <w:rFonts w:hint="eastAsia"/>
        </w:rPr>
      </w:pPr>
      <w:r>
        <w:rPr>
          <w:rFonts w:hint="eastAsia"/>
        </w:rPr>
        <w:t>春雨，既是自然的恩赐，也是诗人心灵的归宿。古诗中关于春雨的描写，不仅让我们领略到春天的美丽与生机，更让我们在每一滴春雨中，感受到生命的力量与诗意。无论是轻柔的细雨，还是酣畅淋漓的倾盆大雨，春雨始终承载着希望与梦想，浇灌着我们心中的每一片净土。</w:t>
      </w:r>
    </w:p>
    <w:p w14:paraId="173280D8" w14:textId="77777777" w:rsidR="00872393" w:rsidRDefault="00872393"/>
    <w:p w14:paraId="2C36ABD3" w14:textId="77777777" w:rsidR="00872393" w:rsidRDefault="008723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5F1042" w14:textId="07859F23" w:rsidR="00FE4671" w:rsidRDefault="00FE4671"/>
    <w:sectPr w:rsidR="00FE4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71"/>
    <w:rsid w:val="00872393"/>
    <w:rsid w:val="00877881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7F05A-9A0E-4089-A322-DBCC8755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4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4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4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46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46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46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46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46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46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46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4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4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46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46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46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46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46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46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4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4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4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4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6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4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6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6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4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