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EBF2" w14:textId="77777777" w:rsidR="00D53760" w:rsidRDefault="00D53760">
      <w:pPr>
        <w:rPr>
          <w:rFonts w:hint="eastAsia"/>
        </w:rPr>
      </w:pPr>
      <w:r>
        <w:rPr>
          <w:rFonts w:hint="eastAsia"/>
        </w:rPr>
        <w:t>描写春雨的句子古诗</w:t>
      </w:r>
    </w:p>
    <w:p w14:paraId="18CAB3F3" w14:textId="77777777" w:rsidR="00D53760" w:rsidRDefault="00D53760">
      <w:pPr>
        <w:rPr>
          <w:rFonts w:hint="eastAsia"/>
        </w:rPr>
      </w:pPr>
      <w:r>
        <w:rPr>
          <w:rFonts w:hint="eastAsia"/>
        </w:rPr>
        <w:t>春雨，细腻而柔和，常常被古诗词所歌颂。唐代诗人杜甫在《春夜喜雨》中写道：“好雨知时节，当春乃发生。”这句诗描绘了春雨的及时与生命力，展现了自然的和谐美。春雨滋润万物，唤醒沉睡的生命，给人以希望与温暖。</w:t>
      </w:r>
    </w:p>
    <w:p w14:paraId="70A85144" w14:textId="77777777" w:rsidR="00D53760" w:rsidRDefault="00D53760"/>
    <w:p w14:paraId="0826FC42" w14:textId="77777777" w:rsidR="00D53760" w:rsidRDefault="00D53760">
      <w:pPr>
        <w:rPr>
          <w:rFonts w:hint="eastAsia"/>
        </w:rPr>
      </w:pPr>
      <w:r>
        <w:rPr>
          <w:rFonts w:hint="eastAsia"/>
        </w:rPr>
        <w:t>另一位诗人白居易在《赋得古原草送别》中提到：“离离原上草，一岁一枯荣。”这里虽主要描写草木生长，但春雨的滋润是草木繁茂的关键。可以想见，春雨轻柔地洒落，带来一片生机，令人感受到大自然的脉动。</w:t>
      </w:r>
    </w:p>
    <w:p w14:paraId="01F72D33" w14:textId="77777777" w:rsidR="00D53760" w:rsidRDefault="00D53760"/>
    <w:p w14:paraId="13084B4E" w14:textId="77777777" w:rsidR="00D53760" w:rsidRDefault="00D53760">
      <w:pPr>
        <w:rPr>
          <w:rFonts w:hint="eastAsia"/>
        </w:rPr>
      </w:pPr>
      <w:r>
        <w:rPr>
          <w:rFonts w:hint="eastAsia"/>
        </w:rPr>
        <w:t>描写月亮的诗句</w:t>
      </w:r>
    </w:p>
    <w:p w14:paraId="4F6D65BB" w14:textId="77777777" w:rsidR="00D53760" w:rsidRDefault="00D53760">
      <w:pPr>
        <w:rPr>
          <w:rFonts w:hint="eastAsia"/>
        </w:rPr>
      </w:pPr>
      <w:r>
        <w:rPr>
          <w:rFonts w:hint="eastAsia"/>
        </w:rPr>
        <w:t>月亮是古代诗词中常见的意象，代表着孤独与思念。李白在《静夜思》中写道：“床前明月光，疑是地上霜。”这句诗简练而意境深远，表达了月光的清冷与思乡之情。明月照耀着大地，带给人们无限的遐想。</w:t>
      </w:r>
    </w:p>
    <w:p w14:paraId="093BE372" w14:textId="77777777" w:rsidR="00D53760" w:rsidRDefault="00D53760"/>
    <w:p w14:paraId="341EE192" w14:textId="77777777" w:rsidR="00D53760" w:rsidRDefault="00D53760">
      <w:pPr>
        <w:rPr>
          <w:rFonts w:hint="eastAsia"/>
        </w:rPr>
      </w:pPr>
      <w:r>
        <w:rPr>
          <w:rFonts w:hint="eastAsia"/>
        </w:rPr>
        <w:t>苏轼在《水调歌头·明月几时有》中感慨道：“但愿人长久，千里共婵娟。”诗句中不仅描绘了月亮的皎洁，更寄托了对亲人深切的思念。月亮成为连接远方心灵的桥梁，象征着人们对团圆的渴望。</w:t>
      </w:r>
    </w:p>
    <w:p w14:paraId="341497CF" w14:textId="77777777" w:rsidR="00D53760" w:rsidRDefault="00D53760"/>
    <w:p w14:paraId="3E535C95" w14:textId="77777777" w:rsidR="00D53760" w:rsidRDefault="00D53760">
      <w:pPr>
        <w:rPr>
          <w:rFonts w:hint="eastAsia"/>
        </w:rPr>
      </w:pPr>
      <w:r>
        <w:rPr>
          <w:rFonts w:hint="eastAsia"/>
        </w:rPr>
        <w:t>春雨与月亮的交响</w:t>
      </w:r>
    </w:p>
    <w:p w14:paraId="1CC1F60D" w14:textId="77777777" w:rsidR="00D53760" w:rsidRDefault="00D53760">
      <w:pPr>
        <w:rPr>
          <w:rFonts w:hint="eastAsia"/>
        </w:rPr>
      </w:pPr>
      <w:r>
        <w:rPr>
          <w:rFonts w:hint="eastAsia"/>
        </w:rPr>
        <w:t>春雨与月亮，分别在诗词中扮演着重要的角色。春雨的润泽与月亮的清辉，共同构成了大自然的美妙画卷。两者结合，能够激发诗人的灵感，创作出感人至深的作品。在春雨的轻柔伴随下，明月的清辉愈加显得动人，仿佛在诉说着古往今来的情感故事。</w:t>
      </w:r>
    </w:p>
    <w:p w14:paraId="71065B40" w14:textId="77777777" w:rsidR="00D53760" w:rsidRDefault="00D53760"/>
    <w:p w14:paraId="20E0E234" w14:textId="77777777" w:rsidR="00D53760" w:rsidRDefault="00D53760">
      <w:pPr>
        <w:rPr>
          <w:rFonts w:hint="eastAsia"/>
        </w:rPr>
      </w:pPr>
      <w:r>
        <w:rPr>
          <w:rFonts w:hint="eastAsia"/>
        </w:rPr>
        <w:t>这些古诗句不仅传达了诗人对春雨和月亮的赞美，也让我们在欣赏自然美的感受到生命的意义与情感的深度。无论是春雨的滋养，还是月亮的明亮，都是生活中不可或缺的元素，丰富着我们的内心世界。</w:t>
      </w:r>
    </w:p>
    <w:p w14:paraId="73752B41" w14:textId="77777777" w:rsidR="00D53760" w:rsidRDefault="00D53760"/>
    <w:p w14:paraId="0EB655A0" w14:textId="77777777" w:rsidR="00D53760" w:rsidRDefault="00D537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DD2561" w14:textId="7109595E" w:rsidR="00EF76D2" w:rsidRDefault="00EF76D2"/>
    <w:sectPr w:rsidR="00EF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D2"/>
    <w:rsid w:val="00877881"/>
    <w:rsid w:val="00D53760"/>
    <w:rsid w:val="00E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285BA-AADB-4715-9371-7EE36429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7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7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76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76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76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76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76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76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76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7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7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76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76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76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76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76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76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76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76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7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6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6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7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6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6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7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