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33428" w14:textId="77777777" w:rsidR="00CD611A" w:rsidRDefault="00CD611A">
      <w:pPr>
        <w:rPr>
          <w:rFonts w:hint="eastAsia"/>
        </w:rPr>
      </w:pPr>
      <w:r>
        <w:rPr>
          <w:rFonts w:hint="eastAsia"/>
        </w:rPr>
        <w:t>春雨润物细无声</w:t>
      </w:r>
    </w:p>
    <w:p w14:paraId="672E0E8B" w14:textId="77777777" w:rsidR="00CD611A" w:rsidRDefault="00CD611A">
      <w:pPr>
        <w:rPr>
          <w:rFonts w:hint="eastAsia"/>
        </w:rPr>
      </w:pPr>
      <w:r>
        <w:rPr>
          <w:rFonts w:hint="eastAsia"/>
        </w:rPr>
        <w:t>春天，万物复苏，春雨如丝，细腻而温柔。古人对春雨的描写不仅展现了自然的美丽，也流露出浓厚的情感。例如，唐代诗人杜甫在《春夜喜雨》中写道：“好雨知时节，当春乃发生。”在这首诗中，杜甫通过描绘春雨的及时与滋润，表达了对春天的喜爱和对生活的希望。</w:t>
      </w:r>
    </w:p>
    <w:p w14:paraId="6D8053B4" w14:textId="77777777" w:rsidR="00CD611A" w:rsidRDefault="00CD611A"/>
    <w:p w14:paraId="080F625B" w14:textId="77777777" w:rsidR="00CD611A" w:rsidRDefault="00CD611A">
      <w:pPr>
        <w:rPr>
          <w:rFonts w:hint="eastAsia"/>
        </w:rPr>
      </w:pPr>
      <w:r>
        <w:rPr>
          <w:rFonts w:hint="eastAsia"/>
        </w:rPr>
        <w:t>春雨带来的生机</w:t>
      </w:r>
    </w:p>
    <w:p w14:paraId="4FA996CE" w14:textId="77777777" w:rsidR="00CD611A" w:rsidRDefault="00CD611A">
      <w:pPr>
        <w:rPr>
          <w:rFonts w:hint="eastAsia"/>
        </w:rPr>
      </w:pPr>
      <w:r>
        <w:rPr>
          <w:rFonts w:hint="eastAsia"/>
        </w:rPr>
        <w:t>春雨不仅仅是水，它带来了新生和希望。宋代诗人陆游在《春夜即事》中提到：“夜来风雨声，花落知多少。”在这句诗中，风雨的声音唤起了诗人对春花的思念，春雨虽有时会带来花落的忧伤，却也正是春天生机勃勃的象征。每一滴春雨都在滋润着大地，唤醒了沉睡的种子，让它们重见光明。</w:t>
      </w:r>
    </w:p>
    <w:p w14:paraId="23B89FF1" w14:textId="77777777" w:rsidR="00CD611A" w:rsidRDefault="00CD611A"/>
    <w:p w14:paraId="3694B1CB" w14:textId="77777777" w:rsidR="00CD611A" w:rsidRDefault="00CD611A">
      <w:pPr>
        <w:rPr>
          <w:rFonts w:hint="eastAsia"/>
        </w:rPr>
      </w:pPr>
      <w:r>
        <w:rPr>
          <w:rFonts w:hint="eastAsia"/>
        </w:rPr>
        <w:t>春雨与人心的共鸣</w:t>
      </w:r>
    </w:p>
    <w:p w14:paraId="12C5415D" w14:textId="77777777" w:rsidR="00CD611A" w:rsidRDefault="00CD611A">
      <w:pPr>
        <w:rPr>
          <w:rFonts w:hint="eastAsia"/>
        </w:rPr>
      </w:pPr>
      <w:r>
        <w:rPr>
          <w:rFonts w:hint="eastAsia"/>
        </w:rPr>
        <w:t>春雨时常引发诗人的思索和感慨。王维在《山居秋暝》中有句：“随风潜入夜，润物细无声。”此句虽多描写秋夜，但也能映射春雨的温柔与无声的滋养。春雨就像是大自然的轻声细语，润泽着每一个心灵，温暖着每一个期待与梦想。</w:t>
      </w:r>
    </w:p>
    <w:p w14:paraId="440FB04F" w14:textId="77777777" w:rsidR="00CD611A" w:rsidRDefault="00CD611A"/>
    <w:p w14:paraId="709C055F" w14:textId="77777777" w:rsidR="00CD611A" w:rsidRDefault="00CD611A">
      <w:pPr>
        <w:rPr>
          <w:rFonts w:hint="eastAsia"/>
        </w:rPr>
      </w:pPr>
      <w:r>
        <w:rPr>
          <w:rFonts w:hint="eastAsia"/>
        </w:rPr>
        <w:t>春雨中的情感寄托</w:t>
      </w:r>
    </w:p>
    <w:p w14:paraId="53F2398E" w14:textId="77777777" w:rsidR="00CD611A" w:rsidRDefault="00CD611A">
      <w:pPr>
        <w:rPr>
          <w:rFonts w:hint="eastAsia"/>
        </w:rPr>
      </w:pPr>
      <w:r>
        <w:rPr>
          <w:rFonts w:hint="eastAsia"/>
        </w:rPr>
        <w:t>春雨常常伴随着离别和思念的情绪。李清照在《如梦令》中写道：“常记溪亭日暮，沉醉不知归路。”当春雨洒落，似乎也带来了对往昔的追忆与感伤。在这雨中，诗人寄托着对过往的思念与对未来的期许，让每一场春雨都成为情感的宣泄。</w:t>
      </w:r>
    </w:p>
    <w:p w14:paraId="4C453E6A" w14:textId="77777777" w:rsidR="00CD611A" w:rsidRDefault="00CD611A"/>
    <w:p w14:paraId="7D482E79" w14:textId="77777777" w:rsidR="00CD611A" w:rsidRDefault="00CD611A">
      <w:pPr>
        <w:rPr>
          <w:rFonts w:hint="eastAsia"/>
        </w:rPr>
      </w:pPr>
      <w:r>
        <w:rPr>
          <w:rFonts w:hint="eastAsia"/>
        </w:rPr>
        <w:t>春雨的象征意义</w:t>
      </w:r>
    </w:p>
    <w:p w14:paraId="64B35113" w14:textId="77777777" w:rsidR="00CD611A" w:rsidRDefault="00CD611A">
      <w:pPr>
        <w:rPr>
          <w:rFonts w:hint="eastAsia"/>
        </w:rPr>
      </w:pPr>
      <w:r>
        <w:rPr>
          <w:rFonts w:hint="eastAsia"/>
        </w:rPr>
        <w:t>在中国古代诗词中，春雨常常象征着生机、希望与温柔。它滋养了大地，也滋养了人的心灵。唐代诗人白居易在《赋得古原草送别》中写道：“离离原上草，一岁一枯荣。”春雨的到来使草木再度生长，象征着生命的循环与不息。这种生生不息的力量，正是春天给予我们最大的启示。</w:t>
      </w:r>
    </w:p>
    <w:p w14:paraId="29F42A43" w14:textId="77777777" w:rsidR="00CD611A" w:rsidRDefault="00CD611A"/>
    <w:p w14:paraId="5F6421DE" w14:textId="77777777" w:rsidR="00CD611A" w:rsidRDefault="00CD611A">
      <w:pPr>
        <w:rPr>
          <w:rFonts w:hint="eastAsia"/>
        </w:rPr>
      </w:pPr>
      <w:r>
        <w:rPr>
          <w:rFonts w:hint="eastAsia"/>
        </w:rPr>
        <w:t>最后的总结</w:t>
      </w:r>
    </w:p>
    <w:p w14:paraId="47127C45" w14:textId="77777777" w:rsidR="00CD611A" w:rsidRDefault="00CD611A">
      <w:pPr>
        <w:rPr>
          <w:rFonts w:hint="eastAsia"/>
        </w:rPr>
      </w:pPr>
      <w:r>
        <w:rPr>
          <w:rFonts w:hint="eastAsia"/>
        </w:rPr>
        <w:t>春雨如诗，如画，渗透在每一首古诗中。它是自然的恩赐，也是人心的寄托。在这春天的时节，让我们在细雨中感受生命的律动，体会自然的魅力。每一场春雨，都是大自然给予我们的温柔拂慰，让我们在这滋润中重拾希望与生机。</w:t>
      </w:r>
    </w:p>
    <w:p w14:paraId="58477EEC" w14:textId="77777777" w:rsidR="00CD611A" w:rsidRDefault="00CD611A"/>
    <w:p w14:paraId="3E60ED73" w14:textId="77777777" w:rsidR="00CD611A" w:rsidRDefault="00CD611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54C9EAB" w14:textId="3E437EB6" w:rsidR="006F69D2" w:rsidRDefault="006F69D2"/>
    <w:sectPr w:rsidR="006F6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D2"/>
    <w:rsid w:val="006F69D2"/>
    <w:rsid w:val="00877881"/>
    <w:rsid w:val="00CD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8A560-707D-46D9-9331-22CF59AC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F6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F6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F6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F69D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F69D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F69D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F69D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F69D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F69D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F69D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F6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F6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F69D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F69D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F69D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F69D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F69D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F69D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F69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F6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F69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F6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9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9D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F6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9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9D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F69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