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715C" w14:textId="77777777" w:rsidR="000F3A56" w:rsidRDefault="000F3A56">
      <w:pPr>
        <w:rPr>
          <w:rFonts w:hint="eastAsia"/>
        </w:rPr>
      </w:pPr>
      <w:r>
        <w:rPr>
          <w:rFonts w:hint="eastAsia"/>
        </w:rPr>
        <w:t>春雨润物细无声</w:t>
      </w:r>
    </w:p>
    <w:p w14:paraId="2BA74653" w14:textId="77777777" w:rsidR="000F3A56" w:rsidRDefault="000F3A56">
      <w:pPr>
        <w:rPr>
          <w:rFonts w:hint="eastAsia"/>
        </w:rPr>
      </w:pPr>
      <w:r>
        <w:rPr>
          <w:rFonts w:hint="eastAsia"/>
        </w:rPr>
        <w:t>春天的雨，轻柔而细腻，仿佛是大自然的轻声细语。古人对于春雨的描写常常充满了诗意与哲思，尤以杜甫的《春夜喜雨》最为经典。“好雨知时节，当春乃发生。”这句诗展现了春雨对万物复苏的深刻影响，使人感受到春雨的珍贵与及时。</w:t>
      </w:r>
    </w:p>
    <w:p w14:paraId="2EFDCDD5" w14:textId="77777777" w:rsidR="000F3A56" w:rsidRDefault="000F3A56"/>
    <w:p w14:paraId="55DFD6EA" w14:textId="77777777" w:rsidR="000F3A56" w:rsidRDefault="000F3A56">
      <w:pPr>
        <w:rPr>
          <w:rFonts w:hint="eastAsia"/>
        </w:rPr>
      </w:pPr>
      <w:r>
        <w:rPr>
          <w:rFonts w:hint="eastAsia"/>
        </w:rPr>
        <w:t>花开花落随春雨</w:t>
      </w:r>
    </w:p>
    <w:p w14:paraId="71F70884" w14:textId="77777777" w:rsidR="000F3A56" w:rsidRDefault="000F3A56">
      <w:pPr>
        <w:rPr>
          <w:rFonts w:hint="eastAsia"/>
        </w:rPr>
      </w:pPr>
      <w:r>
        <w:rPr>
          <w:rFonts w:hint="eastAsia"/>
        </w:rPr>
        <w:t>春雨的滋润，不仅唤醒了大地，也带来了花的绽放。李白在《夜泊牛津口》中写道：“月下飞天影，云生结海楼。”此句虽不直接提及花，但营造了春夜的美丽氛围，让人联想到繁花似锦的景象。在这样的夜晚，花儿在春雨中摇曳，更显得娇媚动人。</w:t>
      </w:r>
    </w:p>
    <w:p w14:paraId="25F65263" w14:textId="77777777" w:rsidR="000F3A56" w:rsidRDefault="000F3A56"/>
    <w:p w14:paraId="629879E2" w14:textId="77777777" w:rsidR="000F3A56" w:rsidRDefault="000F3A56">
      <w:pPr>
        <w:rPr>
          <w:rFonts w:hint="eastAsia"/>
        </w:rPr>
      </w:pPr>
      <w:r>
        <w:rPr>
          <w:rFonts w:hint="eastAsia"/>
        </w:rPr>
        <w:t>春雨与桃花的相伴</w:t>
      </w:r>
    </w:p>
    <w:p w14:paraId="4D7E5353" w14:textId="77777777" w:rsidR="000F3A56" w:rsidRDefault="000F3A56">
      <w:pPr>
        <w:rPr>
          <w:rFonts w:hint="eastAsia"/>
        </w:rPr>
      </w:pPr>
      <w:r>
        <w:rPr>
          <w:rFonts w:hint="eastAsia"/>
        </w:rPr>
        <w:t>春雨轻洒，桃花盛开。白居易在《赋得古原草送别》中提到：“离离原上草，一岁一枯荣。”这里虽描写的是草，但春雨同样滋润了桃花，促使它们在枝头尽情绽放。桃花的芬芳伴随着细雨，让春天的气息更加浓厚。</w:t>
      </w:r>
    </w:p>
    <w:p w14:paraId="3DB4262D" w14:textId="77777777" w:rsidR="000F3A56" w:rsidRDefault="000F3A56"/>
    <w:p w14:paraId="277B7A05" w14:textId="77777777" w:rsidR="000F3A56" w:rsidRDefault="000F3A56">
      <w:pPr>
        <w:rPr>
          <w:rFonts w:hint="eastAsia"/>
        </w:rPr>
      </w:pPr>
      <w:r>
        <w:rPr>
          <w:rFonts w:hint="eastAsia"/>
        </w:rPr>
        <w:t>雨中花影的诗意</w:t>
      </w:r>
    </w:p>
    <w:p w14:paraId="1D50DD13" w14:textId="77777777" w:rsidR="000F3A56" w:rsidRDefault="000F3A56">
      <w:pPr>
        <w:rPr>
          <w:rFonts w:hint="eastAsia"/>
        </w:rPr>
      </w:pPr>
      <w:r>
        <w:rPr>
          <w:rFonts w:hint="eastAsia"/>
        </w:rPr>
        <w:t>春雨如丝，花影摇曳。苏轼在《春宵独酌》中写道：“灯下独酌，月下花前。”这一意境中，花与雨相映成趣，让人联想到在春雨中静坐，静赏花开的美好。雨珠打落在花瓣上的声音，犹如自然的乐曲，增添了春天的诗意。</w:t>
      </w:r>
    </w:p>
    <w:p w14:paraId="5CC79286" w14:textId="77777777" w:rsidR="000F3A56" w:rsidRDefault="000F3A56"/>
    <w:p w14:paraId="7A6D6F60" w14:textId="77777777" w:rsidR="000F3A56" w:rsidRDefault="000F3A56">
      <w:pPr>
        <w:rPr>
          <w:rFonts w:hint="eastAsia"/>
        </w:rPr>
      </w:pPr>
      <w:r>
        <w:rPr>
          <w:rFonts w:hint="eastAsia"/>
        </w:rPr>
        <w:t>总结：春雨与花的永恒主题</w:t>
      </w:r>
    </w:p>
    <w:p w14:paraId="6293C003" w14:textId="77777777" w:rsidR="000F3A56" w:rsidRDefault="000F3A56">
      <w:pPr>
        <w:rPr>
          <w:rFonts w:hint="eastAsia"/>
        </w:rPr>
      </w:pPr>
      <w:r>
        <w:rPr>
          <w:rFonts w:hint="eastAsia"/>
        </w:rPr>
        <w:t>春雨与花的关系，贯穿了古诗词的各个角落。它们不仅代表着生机与希望，更是诗人情感的寄托。从杜甫到李白，每一位诗人都在春雨与花之间，寻求那份最美的和谐与共鸣。这种永恒的主题，正是春天的魅力所在。</w:t>
      </w:r>
    </w:p>
    <w:p w14:paraId="281C5DF0" w14:textId="77777777" w:rsidR="000F3A56" w:rsidRDefault="000F3A56"/>
    <w:p w14:paraId="0AB8677F" w14:textId="77777777" w:rsidR="000F3A56" w:rsidRDefault="000F3A5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F254EE" w14:textId="634C8C8A" w:rsidR="00B04F55" w:rsidRDefault="00B04F55"/>
    <w:sectPr w:rsidR="00B0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55"/>
    <w:rsid w:val="000F3A56"/>
    <w:rsid w:val="00877881"/>
    <w:rsid w:val="00B0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FC5AC-93B3-4FCB-87A1-A4E3EEAA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4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4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4F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4F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4F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4F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4F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4F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4F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4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4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4F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4F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4F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4F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4F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4F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4F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4F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4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4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4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