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5F2FA" w14:textId="77777777" w:rsidR="002C5E0A" w:rsidRDefault="002C5E0A">
      <w:pPr>
        <w:rPr>
          <w:rFonts w:hint="eastAsia"/>
        </w:rPr>
      </w:pPr>
      <w:r>
        <w:rPr>
          <w:rFonts w:hint="eastAsia"/>
        </w:rPr>
        <w:t>春雨的温柔细语</w:t>
      </w:r>
    </w:p>
    <w:p w14:paraId="1A08E357" w14:textId="77777777" w:rsidR="002C5E0A" w:rsidRDefault="002C5E0A">
      <w:pPr>
        <w:rPr>
          <w:rFonts w:hint="eastAsia"/>
        </w:rPr>
      </w:pPr>
      <w:r>
        <w:rPr>
          <w:rFonts w:hint="eastAsia"/>
        </w:rPr>
        <w:t>春天的细雨如丝，如烟，轻轻洒落在大地上，滋润着万物生灵。古诗中常用春雨描绘那种细腻而柔和的氛围，李白的“好雨知时节，当春乃发生”便是对春雨的生动写照。雨水在春天的早晨悄然降临，仿佛是大自然的温暖怀抱，唤醒了沉睡的花朵和新绿。春雨不仅带来了生命的气息，也在诗人心中激荡起无尽的思绪。</w:t>
      </w:r>
    </w:p>
    <w:p w14:paraId="2641D630" w14:textId="77777777" w:rsidR="002C5E0A" w:rsidRDefault="002C5E0A"/>
    <w:p w14:paraId="34D99235" w14:textId="77777777" w:rsidR="002C5E0A" w:rsidRDefault="002C5E0A">
      <w:pPr>
        <w:rPr>
          <w:rFonts w:hint="eastAsia"/>
        </w:rPr>
      </w:pPr>
      <w:r>
        <w:rPr>
          <w:rFonts w:hint="eastAsia"/>
        </w:rPr>
        <w:t>花与春雨的交融</w:t>
      </w:r>
    </w:p>
    <w:p w14:paraId="0FEB9AA1" w14:textId="77777777" w:rsidR="002C5E0A" w:rsidRDefault="002C5E0A">
      <w:pPr>
        <w:rPr>
          <w:rFonts w:hint="eastAsia"/>
        </w:rPr>
      </w:pPr>
      <w:r>
        <w:rPr>
          <w:rFonts w:hint="eastAsia"/>
        </w:rPr>
        <w:t>春雨滋润了花朵，使它们愈发娇艳。杜甫在《春夜喜雨》中写道：“随风潜入夜，润物细无声。”这句诗描绘了春雨的悄然无声，却让花儿在雨中更加生动。雨滴轻柔地落在花瓣上，仿佛是在为花儿洗尘，增添了春天的清新气息。花在雨中娇羞地摇曳，散发出淡淡的芬芳，令人陶醉。</w:t>
      </w:r>
    </w:p>
    <w:p w14:paraId="4655DD9C" w14:textId="77777777" w:rsidR="002C5E0A" w:rsidRDefault="002C5E0A"/>
    <w:p w14:paraId="56A75F36" w14:textId="77777777" w:rsidR="002C5E0A" w:rsidRDefault="002C5E0A">
      <w:pPr>
        <w:rPr>
          <w:rFonts w:hint="eastAsia"/>
        </w:rPr>
      </w:pPr>
      <w:r>
        <w:rPr>
          <w:rFonts w:hint="eastAsia"/>
        </w:rPr>
        <w:t>春雨带来的诗意瞬间</w:t>
      </w:r>
    </w:p>
    <w:p w14:paraId="0B4B6450" w14:textId="77777777" w:rsidR="002C5E0A" w:rsidRDefault="002C5E0A">
      <w:pPr>
        <w:rPr>
          <w:rFonts w:hint="eastAsia"/>
        </w:rPr>
      </w:pPr>
      <w:r>
        <w:rPr>
          <w:rFonts w:hint="eastAsia"/>
        </w:rPr>
        <w:t>春雨的降临不仅让自然生机勃勃，也为诗人提供了丰富的创作灵感。白居易在《忆江南》中提到：“天涯何处无芳草，恰似春风吹又生。”在春雨的滋润下，花儿在春风的陪伴下竞相绽放，展示了生生不息的生命力。这种春雨与花的交相辉映，体现了大自然的无限魅力，令人向往。</w:t>
      </w:r>
    </w:p>
    <w:p w14:paraId="432A522E" w14:textId="77777777" w:rsidR="002C5E0A" w:rsidRDefault="002C5E0A"/>
    <w:p w14:paraId="089C9705" w14:textId="77777777" w:rsidR="002C5E0A" w:rsidRDefault="002C5E0A">
      <w:pPr>
        <w:rPr>
          <w:rFonts w:hint="eastAsia"/>
        </w:rPr>
      </w:pPr>
      <w:r>
        <w:rPr>
          <w:rFonts w:hint="eastAsia"/>
        </w:rPr>
        <w:t>春雨中的思念与惆怅</w:t>
      </w:r>
    </w:p>
    <w:p w14:paraId="427CC208" w14:textId="77777777" w:rsidR="002C5E0A" w:rsidRDefault="002C5E0A">
      <w:pPr>
        <w:rPr>
          <w:rFonts w:hint="eastAsia"/>
        </w:rPr>
      </w:pPr>
      <w:r>
        <w:rPr>
          <w:rFonts w:hint="eastAsia"/>
        </w:rPr>
        <w:t>在春雨的映衬下，思念也显得格外深沉。王维的“谁言寸草心，报得三春晖”中流露出对亲人的思念。在春雨纷飞的日子里，雨滴仿佛是思念的泪水，洒落在每一片花瓣上，渗透进每一寸土地。春雨带来的不仅是滋润，还有对过去美好的追忆，让人在静谧的雨声中感受到淡淡的惆怅。</w:t>
      </w:r>
    </w:p>
    <w:p w14:paraId="1199264E" w14:textId="77777777" w:rsidR="002C5E0A" w:rsidRDefault="002C5E0A"/>
    <w:p w14:paraId="4E0C89FA" w14:textId="77777777" w:rsidR="002C5E0A" w:rsidRDefault="002C5E0A">
      <w:pPr>
        <w:rPr>
          <w:rFonts w:hint="eastAsia"/>
        </w:rPr>
      </w:pPr>
      <w:r>
        <w:rPr>
          <w:rFonts w:hint="eastAsia"/>
        </w:rPr>
        <w:t>最后的总结：春雨与花的永恒魅力</w:t>
      </w:r>
    </w:p>
    <w:p w14:paraId="32FC5512" w14:textId="77777777" w:rsidR="002C5E0A" w:rsidRDefault="002C5E0A">
      <w:pPr>
        <w:rPr>
          <w:rFonts w:hint="eastAsia"/>
        </w:rPr>
      </w:pPr>
      <w:r>
        <w:rPr>
          <w:rFonts w:hint="eastAsia"/>
        </w:rPr>
        <w:t>春雨与花的关系，既是生命的交融，也是情感的寄托。无论是赞美春雨的柔美，还是描绘花朵的绚烂，古诗词中都传达了春天的生机与希望。通过这些优美的句子，我们得以感受到春雨带来的宁静与美好，仿佛能够在雨中与花儿共舞，享受这份大自然的馈赠。</w:t>
      </w:r>
    </w:p>
    <w:p w14:paraId="793E5860" w14:textId="77777777" w:rsidR="002C5E0A" w:rsidRDefault="002C5E0A"/>
    <w:p w14:paraId="673DCD63" w14:textId="77777777" w:rsidR="002C5E0A" w:rsidRDefault="002C5E0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25D8445" w14:textId="67D165DD" w:rsidR="00A70277" w:rsidRDefault="00A70277"/>
    <w:sectPr w:rsidR="00A70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277"/>
    <w:rsid w:val="002C5E0A"/>
    <w:rsid w:val="00877881"/>
    <w:rsid w:val="00A7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10D3E-221F-4C75-8B82-6B1DF956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702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70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702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7027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7027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7027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7027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7027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7027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7027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702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702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7027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7027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7027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7027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7027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7027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7027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70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7027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702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27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27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702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27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2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27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702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