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A5EB" w14:textId="77777777" w:rsidR="00827903" w:rsidRDefault="00827903">
      <w:pPr>
        <w:rPr>
          <w:rFonts w:hint="eastAsia"/>
        </w:rPr>
      </w:pPr>
      <w:r>
        <w:rPr>
          <w:rFonts w:hint="eastAsia"/>
        </w:rPr>
        <w:t>描写春雨的古诗句有哪些</w:t>
      </w:r>
    </w:p>
    <w:p w14:paraId="2B6243F0" w14:textId="77777777" w:rsidR="00827903" w:rsidRDefault="00827903">
      <w:pPr>
        <w:rPr>
          <w:rFonts w:hint="eastAsia"/>
        </w:rPr>
      </w:pPr>
      <w:r>
        <w:rPr>
          <w:rFonts w:hint="eastAsia"/>
        </w:rPr>
        <w:t>春天，万物复苏，雨水滋润着大地，带来新的生机与希望。古人对春雨的描写，不仅展现了自然的美，更流露出深厚的情感和哲理。许多诗句生动地描绘了春雨的细腻与柔和，给人以无尽的遐想。</w:t>
      </w:r>
    </w:p>
    <w:p w14:paraId="50B2E5A4" w14:textId="77777777" w:rsidR="00827903" w:rsidRDefault="00827903"/>
    <w:p w14:paraId="50F43A56" w14:textId="77777777" w:rsidR="00827903" w:rsidRDefault="00827903">
      <w:pPr>
        <w:rPr>
          <w:rFonts w:hint="eastAsia"/>
        </w:rPr>
      </w:pPr>
      <w:r>
        <w:rPr>
          <w:rFonts w:hint="eastAsia"/>
        </w:rPr>
        <w:t>细雨如丝，润物无声</w:t>
      </w:r>
    </w:p>
    <w:p w14:paraId="6919B529" w14:textId="77777777" w:rsidR="00827903" w:rsidRDefault="00827903">
      <w:pPr>
        <w:rPr>
          <w:rFonts w:hint="eastAsia"/>
        </w:rPr>
      </w:pPr>
      <w:r>
        <w:rPr>
          <w:rFonts w:hint="eastAsia"/>
        </w:rPr>
        <w:t>春雨常常是细腻柔和的，它轻轻落下，似乎是在无声地滋润着每一寸土地。王维在《山居秋暝》中写道：“空山新雨后，天气晚来秋。”虽然这句诗描写的是秋天，但它所表达的“新雨后”的意境，恰如春雨过后的清新气息，令人感受到春雨的轻盈与清新。</w:t>
      </w:r>
    </w:p>
    <w:p w14:paraId="53645DFA" w14:textId="77777777" w:rsidR="00827903" w:rsidRDefault="00827903"/>
    <w:p w14:paraId="6BBD234D" w14:textId="77777777" w:rsidR="00827903" w:rsidRDefault="00827903">
      <w:pPr>
        <w:rPr>
          <w:rFonts w:hint="eastAsia"/>
        </w:rPr>
      </w:pPr>
      <w:r>
        <w:rPr>
          <w:rFonts w:hint="eastAsia"/>
        </w:rPr>
        <w:t>春雨如酥，春色满园</w:t>
      </w:r>
    </w:p>
    <w:p w14:paraId="0149317D" w14:textId="77777777" w:rsidR="00827903" w:rsidRDefault="00827903">
      <w:pPr>
        <w:rPr>
          <w:rFonts w:hint="eastAsia"/>
        </w:rPr>
      </w:pPr>
      <w:r>
        <w:rPr>
          <w:rFonts w:hint="eastAsia"/>
        </w:rPr>
        <w:t>在杜甫的《春夜喜雨》中，他用“好雨知时节，当春乃发生”来形象地表达春雨的重要性。这句诗不仅赞美了春雨的及时，更强调了它对万物生长的促进作用。春雨如酥，滋润着大地，赋予了春天新的生机，诗人用这样的描写展现了春天的蓬勃与美丽。</w:t>
      </w:r>
    </w:p>
    <w:p w14:paraId="3A924523" w14:textId="77777777" w:rsidR="00827903" w:rsidRDefault="00827903"/>
    <w:p w14:paraId="16B76B1F" w14:textId="77777777" w:rsidR="00827903" w:rsidRDefault="00827903">
      <w:pPr>
        <w:rPr>
          <w:rFonts w:hint="eastAsia"/>
        </w:rPr>
      </w:pPr>
      <w:r>
        <w:rPr>
          <w:rFonts w:hint="eastAsia"/>
        </w:rPr>
        <w:t>雨后初晴，桃花灼灼</w:t>
      </w:r>
    </w:p>
    <w:p w14:paraId="190C5963" w14:textId="77777777" w:rsidR="00827903" w:rsidRDefault="00827903">
      <w:pPr>
        <w:rPr>
          <w:rFonts w:hint="eastAsia"/>
        </w:rPr>
      </w:pPr>
      <w:r>
        <w:rPr>
          <w:rFonts w:hint="eastAsia"/>
        </w:rPr>
        <w:t>春雨过后，桃花、柳条竞相吐绿，给人以无尽的遐想。李清照在《如梦令》中写道：“常记溪亭日暮，沉醉不知归路。”其中的“溪亭”正是春雨洗净后的景象，柔和的春光与盛开的花朵交相辉映，构成了一幅动人的春日图画。春雨之后，万物复苏，似乎在提醒我们春天的美好。</w:t>
      </w:r>
    </w:p>
    <w:p w14:paraId="3A20639F" w14:textId="77777777" w:rsidR="00827903" w:rsidRDefault="00827903"/>
    <w:p w14:paraId="4F4560AC" w14:textId="77777777" w:rsidR="00827903" w:rsidRDefault="00827903">
      <w:pPr>
        <w:rPr>
          <w:rFonts w:hint="eastAsia"/>
        </w:rPr>
      </w:pPr>
      <w:r>
        <w:rPr>
          <w:rFonts w:hint="eastAsia"/>
        </w:rPr>
        <w:t>春雨的意象与哲理</w:t>
      </w:r>
    </w:p>
    <w:p w14:paraId="0C5094FE" w14:textId="77777777" w:rsidR="00827903" w:rsidRDefault="00827903">
      <w:pPr>
        <w:rPr>
          <w:rFonts w:hint="eastAsia"/>
        </w:rPr>
      </w:pPr>
      <w:r>
        <w:rPr>
          <w:rFonts w:hint="eastAsia"/>
        </w:rPr>
        <w:t>古诗词中的春雨不仅仅是自然景观的描绘，更蕴含着深刻的哲理。春雨象征着希望与重生，传递着人与自然的和谐共生。白居易在《大林寺桃花》中提到：“人间四月芳菲尽，山寺桃花始盛开。”这句诗强调了春天的不同阶段，而春雨则是其中不可或缺的元素，孕育着每一朵花的绽放。</w:t>
      </w:r>
    </w:p>
    <w:p w14:paraId="19318CA4" w14:textId="77777777" w:rsidR="00827903" w:rsidRDefault="00827903"/>
    <w:p w14:paraId="53212255" w14:textId="77777777" w:rsidR="00827903" w:rsidRDefault="00827903">
      <w:pPr>
        <w:rPr>
          <w:rFonts w:hint="eastAsia"/>
        </w:rPr>
      </w:pPr>
      <w:r>
        <w:rPr>
          <w:rFonts w:hint="eastAsia"/>
        </w:rPr>
        <w:t>总结与感悟</w:t>
      </w:r>
    </w:p>
    <w:p w14:paraId="2A74FDCC" w14:textId="77777777" w:rsidR="00827903" w:rsidRDefault="00827903">
      <w:pPr>
        <w:rPr>
          <w:rFonts w:hint="eastAsia"/>
        </w:rPr>
      </w:pPr>
      <w:r>
        <w:rPr>
          <w:rFonts w:hint="eastAsia"/>
        </w:rPr>
        <w:t>春雨在古诗词中的表现丰富多彩，它不仅描绘了自然的美丽，还寄托了诗人对生命、希望的深刻思考。无论是细腻的春雨，还是雨后初晴的明媚，都让我们感受到春天的温柔与生机。通过古人的描写，我们不仅能够体会到春雨的美，更能感受到自然与人心的深刻连接。春雨润物，静默中带来了新的开始，也让我们在喧嚣的生活中，寻找那一份静谧与思考。</w:t>
      </w:r>
    </w:p>
    <w:p w14:paraId="5E6F3A25" w14:textId="77777777" w:rsidR="00827903" w:rsidRDefault="00827903"/>
    <w:p w14:paraId="36CDC11A" w14:textId="77777777" w:rsidR="00827903" w:rsidRDefault="0082790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2FE877" w14:textId="6C1683DE" w:rsidR="00F55915" w:rsidRDefault="00F55915"/>
    <w:sectPr w:rsidR="00F5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15"/>
    <w:rsid w:val="00827903"/>
    <w:rsid w:val="00877881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E2C2D-FEAE-4059-B5E6-F1DB0D95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5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5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59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59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59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59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59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59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59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5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5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59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59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59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59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59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59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59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59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5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9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9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5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9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9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5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