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3F1C8" w14:textId="77777777" w:rsidR="004E5BCD" w:rsidRDefault="004E5BCD">
      <w:pPr>
        <w:rPr>
          <w:rFonts w:hint="eastAsia"/>
        </w:rPr>
      </w:pPr>
      <w:r>
        <w:rPr>
          <w:rFonts w:hint="eastAsia"/>
        </w:rPr>
        <w:t>描写春雨的句子古诗词有哪些</w:t>
      </w:r>
    </w:p>
    <w:p w14:paraId="3AA842E3" w14:textId="77777777" w:rsidR="004E5BCD" w:rsidRDefault="004E5BCD">
      <w:pPr>
        <w:rPr>
          <w:rFonts w:hint="eastAsia"/>
        </w:rPr>
      </w:pPr>
      <w:r>
        <w:rPr>
          <w:rFonts w:hint="eastAsia"/>
        </w:rPr>
        <w:t>春天，是万物复苏的季节，细雨纷飞，滋润大地。古往今来的诗人们，常常通过春雨的描写，抒发对自然的热爱和对生活的感悟。在众多的古诗词中，有许多佳句生动地描绘了春雨的柔美与生机，给人以无限遐想。</w:t>
      </w:r>
    </w:p>
    <w:p w14:paraId="751F978C" w14:textId="77777777" w:rsidR="004E5BCD" w:rsidRDefault="004E5BCD"/>
    <w:p w14:paraId="72A458F9" w14:textId="77777777" w:rsidR="004E5BCD" w:rsidRDefault="004E5BCD">
      <w:pPr>
        <w:rPr>
          <w:rFonts w:hint="eastAsia"/>
        </w:rPr>
      </w:pPr>
      <w:r>
        <w:rPr>
          <w:rFonts w:hint="eastAsia"/>
        </w:rPr>
        <w:t>春雨如丝，润物细无声</w:t>
      </w:r>
    </w:p>
    <w:p w14:paraId="73AA7496" w14:textId="77777777" w:rsidR="004E5BCD" w:rsidRDefault="004E5BCD">
      <w:pPr>
        <w:rPr>
          <w:rFonts w:hint="eastAsia"/>
        </w:rPr>
      </w:pPr>
      <w:r>
        <w:rPr>
          <w:rFonts w:hint="eastAsia"/>
        </w:rPr>
        <w:t>“好雨知时节，当春乃发生。”这句出自唐代杜甫的《春夜喜雨》，便是春雨的最佳写照。诗人通过“好雨”这一形象，描绘了春雨在适当时节降临，滋润了大地，促使万物复苏的景象。春雨如丝，轻柔而细腻，像是天际洒下的温柔情意，不声不响地让一切焕发生机。</w:t>
      </w:r>
    </w:p>
    <w:p w14:paraId="6C9AA746" w14:textId="77777777" w:rsidR="004E5BCD" w:rsidRDefault="004E5BCD"/>
    <w:p w14:paraId="76A3D242" w14:textId="77777777" w:rsidR="004E5BCD" w:rsidRDefault="004E5BCD">
      <w:pPr>
        <w:rPr>
          <w:rFonts w:hint="eastAsia"/>
        </w:rPr>
      </w:pPr>
      <w:r>
        <w:rPr>
          <w:rFonts w:hint="eastAsia"/>
        </w:rPr>
        <w:t>春风拂面，细雨轻扬</w:t>
      </w:r>
    </w:p>
    <w:p w14:paraId="192DAB35" w14:textId="77777777" w:rsidR="004E5BCD" w:rsidRDefault="004E5BCD">
      <w:pPr>
        <w:rPr>
          <w:rFonts w:hint="eastAsia"/>
        </w:rPr>
      </w:pPr>
      <w:r>
        <w:rPr>
          <w:rFonts w:hint="eastAsia"/>
        </w:rPr>
        <w:t>李白的《春思》中有“天街小雨润如酥，草色遥看近却无。”诗人描绘了春雨轻轻洒落在天街，滋润了新绿的草色。细雨如酥，浸润着万物，令草色更显鲜艳。通过“遥看近却无”的对比，生动表现了春雨的细腻与柔和，让人仿佛能感受到那轻柔的细雨，拂面而来。</w:t>
      </w:r>
    </w:p>
    <w:p w14:paraId="16734812" w14:textId="77777777" w:rsidR="004E5BCD" w:rsidRDefault="004E5BCD"/>
    <w:p w14:paraId="2D5282AE" w14:textId="77777777" w:rsidR="004E5BCD" w:rsidRDefault="004E5BCD">
      <w:pPr>
        <w:rPr>
          <w:rFonts w:hint="eastAsia"/>
        </w:rPr>
      </w:pPr>
      <w:r>
        <w:rPr>
          <w:rFonts w:hint="eastAsia"/>
        </w:rPr>
        <w:t>春雨纷纷，送来暖意</w:t>
      </w:r>
    </w:p>
    <w:p w14:paraId="38FB5F3F" w14:textId="77777777" w:rsidR="004E5BCD" w:rsidRDefault="004E5BCD">
      <w:pPr>
        <w:rPr>
          <w:rFonts w:hint="eastAsia"/>
        </w:rPr>
      </w:pPr>
      <w:r>
        <w:rPr>
          <w:rFonts w:hint="eastAsia"/>
        </w:rPr>
        <w:t>白居易的《春雨》中写道：“随风潜入夜，润物细无声。”春雨在夜晚悄然降临，伴随着温暖的春风，像是无形的手轻轻抚慰着大地。这句诗表现了春雨的温柔与细腻，悄无声息却又深刻地影响着自然的生长，展现了春雨在春天的独特魅力。</w:t>
      </w:r>
    </w:p>
    <w:p w14:paraId="73373BD4" w14:textId="77777777" w:rsidR="004E5BCD" w:rsidRDefault="004E5BCD"/>
    <w:p w14:paraId="5F32F4BB" w14:textId="77777777" w:rsidR="004E5BCD" w:rsidRDefault="004E5BCD">
      <w:pPr>
        <w:rPr>
          <w:rFonts w:hint="eastAsia"/>
        </w:rPr>
      </w:pPr>
      <w:r>
        <w:rPr>
          <w:rFonts w:hint="eastAsia"/>
        </w:rPr>
        <w:t>春雨带来生机，万物复苏</w:t>
      </w:r>
    </w:p>
    <w:p w14:paraId="578F7A9B" w14:textId="77777777" w:rsidR="004E5BCD" w:rsidRDefault="004E5BCD">
      <w:pPr>
        <w:rPr>
          <w:rFonts w:hint="eastAsia"/>
        </w:rPr>
      </w:pPr>
      <w:r>
        <w:rPr>
          <w:rFonts w:hint="eastAsia"/>
        </w:rPr>
        <w:t>宋代陆游在《春雨》中提到：“一夜春风到，千林吐翠烟。”这里的春雨不仅是春天的象征，更是生机与希望的代表。春雨如同春风一样，带来了生机，万物在雨水的滋润下，纷纷吐露新芽，展现出蓬勃的生命力。春雨的到来，犹如唤醒了沉睡的大地，使整个世界焕然一新。</w:t>
      </w:r>
    </w:p>
    <w:p w14:paraId="05FE048C" w14:textId="77777777" w:rsidR="004E5BCD" w:rsidRDefault="004E5BCD"/>
    <w:p w14:paraId="30F93E9F" w14:textId="77777777" w:rsidR="004E5BCD" w:rsidRDefault="004E5BCD">
      <w:pPr>
        <w:rPr>
          <w:rFonts w:hint="eastAsia"/>
        </w:rPr>
      </w:pPr>
      <w:r>
        <w:rPr>
          <w:rFonts w:hint="eastAsia"/>
        </w:rPr>
        <w:t>总结：春雨的独特魅力</w:t>
      </w:r>
    </w:p>
    <w:p w14:paraId="1E7790D5" w14:textId="77777777" w:rsidR="004E5BCD" w:rsidRDefault="004E5BCD">
      <w:pPr>
        <w:rPr>
          <w:rFonts w:hint="eastAsia"/>
        </w:rPr>
      </w:pPr>
      <w:r>
        <w:rPr>
          <w:rFonts w:hint="eastAsia"/>
        </w:rPr>
        <w:t>春雨以其柔美细腻的特质，成为古诗词中常见的意象。通过诗人的笔触，我们不仅感受到春雨带来的自然变化，更体会到其中蕴含的情感与哲理。春雨不仅滋润了万物，也洗净了心灵，让人们在欣赏春雨的感受到生活的希望与生机。春雨如诗，如画，永远是春天中最动人的一部分。</w:t>
      </w:r>
    </w:p>
    <w:p w14:paraId="3B68D4D5" w14:textId="77777777" w:rsidR="004E5BCD" w:rsidRDefault="004E5BCD"/>
    <w:p w14:paraId="58590709" w14:textId="77777777" w:rsidR="004E5BCD" w:rsidRDefault="004E5BCD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FF8D70C" w14:textId="5757A4C5" w:rsidR="005E3A3F" w:rsidRDefault="005E3A3F"/>
    <w:sectPr w:rsidR="005E3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3F"/>
    <w:rsid w:val="004E5BCD"/>
    <w:rsid w:val="005E3A3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D89AE-D4DA-40AD-A0D8-6FA26B43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E3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E3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E3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E3A3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E3A3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E3A3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E3A3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E3A3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E3A3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E3A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E3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E3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E3A3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E3A3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E3A3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E3A3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E3A3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E3A3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E3A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E3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E3A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E3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A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A3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E3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A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A3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E3A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