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D39BA" w14:textId="77777777" w:rsidR="00125EA7" w:rsidRDefault="00125EA7">
      <w:pPr>
        <w:rPr>
          <w:rFonts w:hint="eastAsia"/>
        </w:rPr>
      </w:pPr>
      <w:r>
        <w:rPr>
          <w:rFonts w:hint="eastAsia"/>
        </w:rPr>
        <w:t>春雨的温柔细腻</w:t>
      </w:r>
    </w:p>
    <w:p w14:paraId="0318EF88" w14:textId="77777777" w:rsidR="00125EA7" w:rsidRDefault="00125EA7">
      <w:pPr>
        <w:rPr>
          <w:rFonts w:hint="eastAsia"/>
        </w:rPr>
      </w:pPr>
      <w:r>
        <w:rPr>
          <w:rFonts w:hint="eastAsia"/>
        </w:rPr>
        <w:t>春天的到来，往往伴随着细雨的滋润。杜甫的《春雨》正好捕捉了这一自然现象的细腻之美。春雨如丝，轻轻地洒落在大地上，像是一位温柔的母亲，用她那柔和的手指抚摸着万物，让沉睡的生命渐渐苏醒。雨滴在青翠的树叶上滑落，发出清脆的声响，似乎在诉说着春天的故事。雨水的滋润，不仅是自然的恩赐，更是生命的希望。</w:t>
      </w:r>
    </w:p>
    <w:p w14:paraId="08E6871F" w14:textId="77777777" w:rsidR="00125EA7" w:rsidRDefault="00125EA7"/>
    <w:p w14:paraId="6CB24A00" w14:textId="77777777" w:rsidR="00125EA7" w:rsidRDefault="00125EA7">
      <w:pPr>
        <w:rPr>
          <w:rFonts w:hint="eastAsia"/>
        </w:rPr>
      </w:pPr>
      <w:r>
        <w:rPr>
          <w:rFonts w:hint="eastAsia"/>
        </w:rPr>
        <w:t>春雨与万物复苏</w:t>
      </w:r>
    </w:p>
    <w:p w14:paraId="25146251" w14:textId="77777777" w:rsidR="00125EA7" w:rsidRDefault="00125EA7">
      <w:pPr>
        <w:rPr>
          <w:rFonts w:hint="eastAsia"/>
        </w:rPr>
      </w:pPr>
      <w:r>
        <w:rPr>
          <w:rFonts w:hint="eastAsia"/>
        </w:rPr>
        <w:t>春雨的到来，使得万物复苏，生机勃勃。田野里的小草经过雨水的滋养，顽强地破土而出，展示出嫩绿的生命力。花朵在春雨的滋润下，绽放出绚丽的色彩，散发出淡淡的芬芳，吸引着蜜蜂与蝴蝶的光临。杜甫在诗中描绘的春雨，恰似这一切的象征，给人们带来了无尽的遐想与希望。每一滴春雨都承载着生命的愿望，预示着新的开始。</w:t>
      </w:r>
    </w:p>
    <w:p w14:paraId="6D8A3A9A" w14:textId="77777777" w:rsidR="00125EA7" w:rsidRDefault="00125EA7"/>
    <w:p w14:paraId="2246822E" w14:textId="77777777" w:rsidR="00125EA7" w:rsidRDefault="00125EA7">
      <w:pPr>
        <w:rPr>
          <w:rFonts w:hint="eastAsia"/>
        </w:rPr>
      </w:pPr>
      <w:r>
        <w:rPr>
          <w:rFonts w:hint="eastAsia"/>
        </w:rPr>
        <w:t>春雨的情感寄托</w:t>
      </w:r>
    </w:p>
    <w:p w14:paraId="525427DD" w14:textId="77777777" w:rsidR="00125EA7" w:rsidRDefault="00125EA7">
      <w:pPr>
        <w:rPr>
          <w:rFonts w:hint="eastAsia"/>
        </w:rPr>
      </w:pPr>
      <w:r>
        <w:rPr>
          <w:rFonts w:hint="eastAsia"/>
        </w:rPr>
        <w:t>对于杜甫来说，春雨不仅是自然景象，更是情感的寄托。在他的笔下，春雨似乎带着一种淡淡的忧伤，反映了他对家国的思念与对民生的关怀。春雨细细如丝，仿佛是倾诉着无尽的心事。在这个万物复苏的季节，诗人感受到的不仅是春的气息，还有那深藏心底的孤独与忧虑。这种情感的交织，使得春雨在诗中愈发显得富有层次感。</w:t>
      </w:r>
    </w:p>
    <w:p w14:paraId="2BBD10F0" w14:textId="77777777" w:rsidR="00125EA7" w:rsidRDefault="00125EA7"/>
    <w:p w14:paraId="12711C00" w14:textId="77777777" w:rsidR="00125EA7" w:rsidRDefault="00125EA7">
      <w:pPr>
        <w:rPr>
          <w:rFonts w:hint="eastAsia"/>
        </w:rPr>
      </w:pPr>
      <w:r>
        <w:rPr>
          <w:rFonts w:hint="eastAsia"/>
        </w:rPr>
        <w:t>春雨的意境与哲思</w:t>
      </w:r>
    </w:p>
    <w:p w14:paraId="08D81184" w14:textId="77777777" w:rsidR="00125EA7" w:rsidRDefault="00125EA7">
      <w:pPr>
        <w:rPr>
          <w:rFonts w:hint="eastAsia"/>
        </w:rPr>
      </w:pPr>
      <w:r>
        <w:rPr>
          <w:rFonts w:hint="eastAsia"/>
        </w:rPr>
        <w:t>杜甫的《春雨》蕴含着深刻的哲思。在细雨纷飞的春日，诗人透过春雨，感受到生命的无常与变幻。春雨的细腻与柔和，让人反思生命的脆弱与坚韧。正如春雨滋养大地的也在提醒人们珍惜当下。春雨虽小，却能在大自然中引发巨大的变化，正如人生中的每一个瞬间，都蕴含着改变命运的力量。这种哲思，使得春雨的意境愈加深远。</w:t>
      </w:r>
    </w:p>
    <w:p w14:paraId="6C6FC05D" w14:textId="77777777" w:rsidR="00125EA7" w:rsidRDefault="00125EA7"/>
    <w:p w14:paraId="57667511" w14:textId="77777777" w:rsidR="00125EA7" w:rsidRDefault="00125EA7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04452E94" w14:textId="77777777" w:rsidR="00125EA7" w:rsidRDefault="00125EA7">
      <w:pPr>
        <w:rPr>
          <w:rFonts w:hint="eastAsia"/>
        </w:rPr>
      </w:pPr>
      <w:r>
        <w:rPr>
          <w:rFonts w:hint="eastAsia"/>
        </w:rPr>
        <w:t>春雨如丝，温柔地洒落在大地上，给万物带来生命的滋润。杜甫在《春雨》中，通过细腻的描绘，将春雨的美与情感深深刻画出来，给我们留下了丰富的思考与感悟。春雨不仅是自然的恩赐，更是生命与情感的象征。在每一个春雨纷飞的日子里，让我们在细雨中感受生命的律动，珍惜这份来自自然的馈赠。</w:t>
      </w:r>
    </w:p>
    <w:p w14:paraId="62218632" w14:textId="77777777" w:rsidR="00125EA7" w:rsidRDefault="00125EA7"/>
    <w:p w14:paraId="3F5C0808" w14:textId="77777777" w:rsidR="00125EA7" w:rsidRDefault="00125EA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0DFA18" w14:textId="3B261763" w:rsidR="004014DB" w:rsidRDefault="004014DB"/>
    <w:sectPr w:rsidR="0040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DB"/>
    <w:rsid w:val="00125EA7"/>
    <w:rsid w:val="004014D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6BD97-46BA-4B72-8FBF-C7B0A8D6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14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14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14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14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14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14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14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1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1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14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14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14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14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14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14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14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14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4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4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4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1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