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F3521" w14:textId="77777777" w:rsidR="008254F4" w:rsidRDefault="008254F4">
      <w:pPr>
        <w:rPr>
          <w:rFonts w:hint="eastAsia"/>
        </w:rPr>
      </w:pPr>
      <w:r>
        <w:rPr>
          <w:rFonts w:hint="eastAsia"/>
        </w:rPr>
        <w:t>春雨的轻柔与温暖</w:t>
      </w:r>
    </w:p>
    <w:p w14:paraId="53003A30" w14:textId="77777777" w:rsidR="008254F4" w:rsidRDefault="008254F4">
      <w:pPr>
        <w:rPr>
          <w:rFonts w:hint="eastAsia"/>
        </w:rPr>
      </w:pPr>
      <w:r>
        <w:rPr>
          <w:rFonts w:hint="eastAsia"/>
        </w:rPr>
        <w:t>春天的雨，轻柔而细腻，像是一位温柔的女子，轻轻拂过大地。古诗中常用“细雨”、“春风”来描绘这份柔情，如杜甫在《春夜喜雨》中所写：“好雨知时节，当春乃发生。”此句不仅传达了春雨的时机恰到好处，更表达了雨水对万物复苏的渴望与期盼。</w:t>
      </w:r>
    </w:p>
    <w:p w14:paraId="0842EFFC" w14:textId="77777777" w:rsidR="008254F4" w:rsidRDefault="008254F4"/>
    <w:p w14:paraId="31CE5CB3" w14:textId="77777777" w:rsidR="008254F4" w:rsidRDefault="008254F4">
      <w:pPr>
        <w:rPr>
          <w:rFonts w:hint="eastAsia"/>
        </w:rPr>
      </w:pPr>
      <w:r>
        <w:rPr>
          <w:rFonts w:hint="eastAsia"/>
        </w:rPr>
        <w:t>春雨的滋润与生机</w:t>
      </w:r>
    </w:p>
    <w:p w14:paraId="71577941" w14:textId="77777777" w:rsidR="008254F4" w:rsidRDefault="008254F4">
      <w:pPr>
        <w:rPr>
          <w:rFonts w:hint="eastAsia"/>
        </w:rPr>
      </w:pPr>
      <w:r>
        <w:rPr>
          <w:rFonts w:hint="eastAsia"/>
        </w:rPr>
        <w:t>春雨像是一种生命的源泉，滋润着每一寸土地。在王维的《山居秋暝》中，虽然描绘的是秋天，但其中“空山新雨后，天气晚来秋”的意境，却也能让人感受到春雨过后的清新与生机。春雨将大地唤醒，带来了新生的希望，让万物在雨中复苏，展现出勃勃生机。</w:t>
      </w:r>
    </w:p>
    <w:p w14:paraId="298024B2" w14:textId="77777777" w:rsidR="008254F4" w:rsidRDefault="008254F4"/>
    <w:p w14:paraId="6F31F2D9" w14:textId="77777777" w:rsidR="008254F4" w:rsidRDefault="008254F4">
      <w:pPr>
        <w:rPr>
          <w:rFonts w:hint="eastAsia"/>
        </w:rPr>
      </w:pPr>
      <w:r>
        <w:rPr>
          <w:rFonts w:hint="eastAsia"/>
        </w:rPr>
        <w:t>春雨的诗意与画面</w:t>
      </w:r>
    </w:p>
    <w:p w14:paraId="7356F624" w14:textId="77777777" w:rsidR="008254F4" w:rsidRDefault="008254F4">
      <w:pPr>
        <w:rPr>
          <w:rFonts w:hint="eastAsia"/>
        </w:rPr>
      </w:pPr>
      <w:r>
        <w:rPr>
          <w:rFonts w:hint="eastAsia"/>
        </w:rPr>
        <w:t>古诗词中的春雨，常常与诗意的画面相结合，描绘出一幅幅美丽的图景。李白在《夜泊牛渚怀古》中提到“月照山川雨”，让人感受到雨水与月光交融的奇妙。在这样的画面中，春雨不仅是自然的现象，更是情感的寄托，似乎在诉说着诗人的思绪与感慨。</w:t>
      </w:r>
    </w:p>
    <w:p w14:paraId="7775E0AA" w14:textId="77777777" w:rsidR="008254F4" w:rsidRDefault="008254F4"/>
    <w:p w14:paraId="1D14C676" w14:textId="77777777" w:rsidR="008254F4" w:rsidRDefault="008254F4">
      <w:pPr>
        <w:rPr>
          <w:rFonts w:hint="eastAsia"/>
        </w:rPr>
      </w:pPr>
      <w:r>
        <w:rPr>
          <w:rFonts w:hint="eastAsia"/>
        </w:rPr>
        <w:t>春雨的静谧与沉思</w:t>
      </w:r>
    </w:p>
    <w:p w14:paraId="61E189D6" w14:textId="77777777" w:rsidR="008254F4" w:rsidRDefault="008254F4">
      <w:pPr>
        <w:rPr>
          <w:rFonts w:hint="eastAsia"/>
        </w:rPr>
      </w:pPr>
      <w:r>
        <w:rPr>
          <w:rFonts w:hint="eastAsia"/>
        </w:rPr>
        <w:t>春雨带来的不仅是生命的复苏，更是一种静谧的思考。白居易在《赋得古原草送别》中提到“离离原上草，一岁一枯荣”，春雨恰好在这时落下，带来思念与感慨。在雨声淅沥中，仿佛听到了时光的低语，令人沉思人与自然的关系，以及生命的无常。</w:t>
      </w:r>
    </w:p>
    <w:p w14:paraId="3D783D49" w14:textId="77777777" w:rsidR="008254F4" w:rsidRDefault="008254F4"/>
    <w:p w14:paraId="066DFF20" w14:textId="77777777" w:rsidR="008254F4" w:rsidRDefault="008254F4">
      <w:pPr>
        <w:rPr>
          <w:rFonts w:hint="eastAsia"/>
        </w:rPr>
      </w:pPr>
      <w:r>
        <w:rPr>
          <w:rFonts w:hint="eastAsia"/>
        </w:rPr>
        <w:t>春雨的终极意义</w:t>
      </w:r>
    </w:p>
    <w:p w14:paraId="2E3B5A4C" w14:textId="77777777" w:rsidR="008254F4" w:rsidRDefault="008254F4">
      <w:pPr>
        <w:rPr>
          <w:rFonts w:hint="eastAsia"/>
        </w:rPr>
      </w:pPr>
      <w:r>
        <w:rPr>
          <w:rFonts w:hint="eastAsia"/>
        </w:rPr>
        <w:t>春雨在古诗词中的形象，不仅仅是自然的景象，更是一种哲理的象征。它承载着希望、生命与思考，提醒我们珍惜眼前的美好。无论是诗人们如何描绘，春雨始终是一个永恒的主题，让人们在细雨中，感受到自然的魅力与人生的哲学。</w:t>
      </w:r>
    </w:p>
    <w:p w14:paraId="4BE9CFC8" w14:textId="77777777" w:rsidR="008254F4" w:rsidRDefault="008254F4"/>
    <w:p w14:paraId="000116A3" w14:textId="77777777" w:rsidR="008254F4" w:rsidRDefault="008254F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F1F9E3" w14:textId="63D5112F" w:rsidR="000B58A3" w:rsidRDefault="000B58A3"/>
    <w:sectPr w:rsidR="000B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A3"/>
    <w:rsid w:val="000B58A3"/>
    <w:rsid w:val="008254F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20EC-4242-4C5D-86AD-CD0E5062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5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5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58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58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58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58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58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58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58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5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5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58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58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58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58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58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58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58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58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5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8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8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5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8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8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5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