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67B1" w14:textId="77777777" w:rsidR="001C6D1E" w:rsidRDefault="001C6D1E">
      <w:pPr>
        <w:rPr>
          <w:rFonts w:hint="eastAsia"/>
        </w:rPr>
      </w:pPr>
      <w:r>
        <w:rPr>
          <w:rFonts w:hint="eastAsia"/>
        </w:rPr>
        <w:t>描写春雨的句子和段落</w:t>
      </w:r>
    </w:p>
    <w:p w14:paraId="21387637" w14:textId="77777777" w:rsidR="001C6D1E" w:rsidRDefault="001C6D1E">
      <w:pPr>
        <w:rPr>
          <w:rFonts w:hint="eastAsia"/>
        </w:rPr>
      </w:pPr>
      <w:r>
        <w:rPr>
          <w:rFonts w:hint="eastAsia"/>
        </w:rPr>
        <w:t>春天的雨总是那么温柔，像妈妈的手轻轻抚摸大地。小雨滴从天而降，落在窗户上，发出轻轻的“滴滴”声，像是在演奏一首动听的乐曲。每一滴雨水都像小精灵，跳跃着，欢快地在地面上舞动。春雨滋润了万物，让大地变得生机勃勃。</w:t>
      </w:r>
    </w:p>
    <w:p w14:paraId="5BAAB068" w14:textId="77777777" w:rsidR="001C6D1E" w:rsidRDefault="001C6D1E"/>
    <w:p w14:paraId="7DC6DBD0" w14:textId="77777777" w:rsidR="001C6D1E" w:rsidRDefault="001C6D1E">
      <w:pPr>
        <w:rPr>
          <w:rFonts w:hint="eastAsia"/>
        </w:rPr>
      </w:pPr>
      <w:r>
        <w:rPr>
          <w:rFonts w:hint="eastAsia"/>
        </w:rPr>
        <w:t>春雨的柔和</w:t>
      </w:r>
    </w:p>
    <w:p w14:paraId="7DFE67CE" w14:textId="77777777" w:rsidR="001C6D1E" w:rsidRDefault="001C6D1E">
      <w:pPr>
        <w:rPr>
          <w:rFonts w:hint="eastAsia"/>
        </w:rPr>
      </w:pPr>
      <w:r>
        <w:rPr>
          <w:rFonts w:hint="eastAsia"/>
        </w:rPr>
        <w:t>春雨不像冬天的雪那样冷酷，也不像夏天的雷雨那样猛烈。它是轻柔的，就像春风一样，带来阵阵花香。小草在春雨的滋润下，悄悄地探出头来，嫩绿的叶子在雨水的洗礼下，显得格外鲜亮。花儿们也不甘示弱，纷纷绽放，五彩斑斓的花瓣上挂着晶莹的水珠，犹如璀璨的宝石。</w:t>
      </w:r>
    </w:p>
    <w:p w14:paraId="16C23DDC" w14:textId="77777777" w:rsidR="001C6D1E" w:rsidRDefault="001C6D1E"/>
    <w:p w14:paraId="0CFEA371" w14:textId="77777777" w:rsidR="001C6D1E" w:rsidRDefault="001C6D1E">
      <w:pPr>
        <w:rPr>
          <w:rFonts w:hint="eastAsia"/>
        </w:rPr>
      </w:pPr>
      <w:r>
        <w:rPr>
          <w:rFonts w:hint="eastAsia"/>
        </w:rPr>
        <w:t>春雨的声音</w:t>
      </w:r>
    </w:p>
    <w:p w14:paraId="038342D5" w14:textId="77777777" w:rsidR="001C6D1E" w:rsidRDefault="001C6D1E">
      <w:pPr>
        <w:rPr>
          <w:rFonts w:hint="eastAsia"/>
        </w:rPr>
      </w:pPr>
      <w:r>
        <w:rPr>
          <w:rFonts w:hint="eastAsia"/>
        </w:rPr>
        <w:t>当春雨落下时，整个世界似乎都被它的声音包围。雨水打在屋顶上，发出清脆的声响，像是在给我们讲述一个个动人的故事。走在雨中的小朋友们，穿着五颜六色的雨衣，蹦蹦跳跳，踩着水洼，溅起一片片水花，快乐的笑声在雨中回荡。雨声和笑声交织在一起，形成了一幅美丽的春日画卷。</w:t>
      </w:r>
    </w:p>
    <w:p w14:paraId="036606CD" w14:textId="77777777" w:rsidR="001C6D1E" w:rsidRDefault="001C6D1E"/>
    <w:p w14:paraId="6378CFEA" w14:textId="77777777" w:rsidR="001C6D1E" w:rsidRDefault="001C6D1E">
      <w:pPr>
        <w:rPr>
          <w:rFonts w:hint="eastAsia"/>
        </w:rPr>
      </w:pPr>
      <w:r>
        <w:rPr>
          <w:rFonts w:hint="eastAsia"/>
        </w:rPr>
        <w:t>春雨的魔力</w:t>
      </w:r>
    </w:p>
    <w:p w14:paraId="54C256B5" w14:textId="77777777" w:rsidR="001C6D1E" w:rsidRDefault="001C6D1E">
      <w:pPr>
        <w:rPr>
          <w:rFonts w:hint="eastAsia"/>
        </w:rPr>
      </w:pPr>
      <w:r>
        <w:rPr>
          <w:rFonts w:hint="eastAsia"/>
        </w:rPr>
        <w:t>春雨不仅让大自然焕发生机，还让我们感受到生命的力量。每一场春雨都是大自然的恩赐，它滋润着土壤，浇灌着希望。农民伯伯在田间忙碌，期待着丰收的季节，春雨为他们带来了好消息。小树苗在春雨中茁壮成长，慢慢长大，最终会成为参天大树，为我们遮风挡雨。</w:t>
      </w:r>
    </w:p>
    <w:p w14:paraId="1BA0A6A1" w14:textId="77777777" w:rsidR="001C6D1E" w:rsidRDefault="001C6D1E"/>
    <w:p w14:paraId="16D3B88A" w14:textId="77777777" w:rsidR="001C6D1E" w:rsidRDefault="001C6D1E">
      <w:pPr>
        <w:rPr>
          <w:rFonts w:hint="eastAsia"/>
        </w:rPr>
      </w:pPr>
      <w:r>
        <w:rPr>
          <w:rFonts w:hint="eastAsia"/>
        </w:rPr>
        <w:t>春雨后的美好</w:t>
      </w:r>
    </w:p>
    <w:p w14:paraId="70A945B7" w14:textId="77777777" w:rsidR="001C6D1E" w:rsidRDefault="001C6D1E">
      <w:pPr>
        <w:rPr>
          <w:rFonts w:hint="eastAsia"/>
        </w:rPr>
      </w:pPr>
      <w:r>
        <w:rPr>
          <w:rFonts w:hint="eastAsia"/>
        </w:rPr>
        <w:t>当春雨停了，天空变得湛蓝，空气中弥漫着泥土的芬芳。大地上留下了一层湿润的光泽，草坪上的露珠在阳光下闪闪发光，仿佛在向我们招手。小鸟们欢快地唱着歌，似乎在庆祝春雨的到来。春天的雨水不仅滋润了万物，也带来了新的希望和梦想，让我们充满了期待。</w:t>
      </w:r>
    </w:p>
    <w:p w14:paraId="610CB071" w14:textId="77777777" w:rsidR="001C6D1E" w:rsidRDefault="001C6D1E"/>
    <w:p w14:paraId="414937FE" w14:textId="77777777" w:rsidR="001C6D1E" w:rsidRDefault="001C6D1E">
      <w:pPr>
        <w:rPr>
          <w:rFonts w:hint="eastAsia"/>
        </w:rPr>
      </w:pPr>
      <w:r>
        <w:rPr>
          <w:rFonts w:hint="eastAsia"/>
        </w:rPr>
        <w:t>最后的总结</w:t>
      </w:r>
    </w:p>
    <w:p w14:paraId="63BF8294" w14:textId="77777777" w:rsidR="001C6D1E" w:rsidRDefault="001C6D1E">
      <w:pPr>
        <w:rPr>
          <w:rFonts w:hint="eastAsia"/>
        </w:rPr>
      </w:pPr>
      <w:r>
        <w:rPr>
          <w:rFonts w:hint="eastAsia"/>
        </w:rPr>
        <w:t>春雨是一种温柔的存在，它用细腻的雨丝和轻快的声音，唤醒了大地的生机。无论是小草、小花，还是正在生长的小树苗，都在春雨的滋润下茁壮成长。让我们珍惜这美好的春雨，感受生命的力量，期待更加美好的明天。</w:t>
      </w:r>
    </w:p>
    <w:p w14:paraId="5CE2819B" w14:textId="77777777" w:rsidR="001C6D1E" w:rsidRDefault="001C6D1E"/>
    <w:p w14:paraId="7A702F58" w14:textId="77777777" w:rsidR="001C6D1E" w:rsidRDefault="001C6D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015573" w14:textId="3D337730" w:rsidR="00385E2F" w:rsidRDefault="00385E2F"/>
    <w:sectPr w:rsidR="0038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F"/>
    <w:rsid w:val="001C6D1E"/>
    <w:rsid w:val="00385E2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4087E-7D62-49AF-9202-922CDB7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5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5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5E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E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5E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5E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5E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5E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5E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5E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5E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5E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5E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5E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5E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5E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5E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5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5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5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