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BD9C" w14:textId="77777777" w:rsidR="00C624D0" w:rsidRDefault="00C624D0">
      <w:pPr>
        <w:rPr>
          <w:rFonts w:hint="eastAsia"/>
        </w:rPr>
      </w:pPr>
      <w:r>
        <w:rPr>
          <w:rFonts w:hint="eastAsia"/>
        </w:rPr>
        <w:t>春雨的轻柔抚慰</w:t>
      </w:r>
    </w:p>
    <w:p w14:paraId="56495B25" w14:textId="77777777" w:rsidR="00C624D0" w:rsidRDefault="00C624D0">
      <w:pPr>
        <w:rPr>
          <w:rFonts w:hint="eastAsia"/>
        </w:rPr>
      </w:pPr>
      <w:r>
        <w:rPr>
          <w:rFonts w:hint="eastAsia"/>
        </w:rPr>
        <w:t>春天的到来，仿佛是一场久违的约会，伴随着轻柔的春雨悄然而至。细雨如丝，轻轻洒落在大地上，像是大自然送出的温柔祝福。每一滴雨水都充满了生机，将沉睡的土地唤醒，唤起春天的希望。春雨中的空气清新而湿润，透着泥土的芬芳，令人心醉神迷。</w:t>
      </w:r>
    </w:p>
    <w:p w14:paraId="7BF59882" w14:textId="77777777" w:rsidR="00C624D0" w:rsidRDefault="00C624D0"/>
    <w:p w14:paraId="5720FEB9" w14:textId="77777777" w:rsidR="00C624D0" w:rsidRDefault="00C624D0">
      <w:pPr>
        <w:rPr>
          <w:rFonts w:hint="eastAsia"/>
        </w:rPr>
      </w:pPr>
      <w:r>
        <w:rPr>
          <w:rFonts w:hint="eastAsia"/>
        </w:rPr>
        <w:t>万物复苏的节奏</w:t>
      </w:r>
    </w:p>
    <w:p w14:paraId="4484591C" w14:textId="77777777" w:rsidR="00C624D0" w:rsidRDefault="00C624D0">
      <w:pPr>
        <w:rPr>
          <w:rFonts w:hint="eastAsia"/>
        </w:rPr>
      </w:pPr>
      <w:r>
        <w:rPr>
          <w:rFonts w:hint="eastAsia"/>
        </w:rPr>
        <w:t>伴随着春雨的滋润，万物开始复苏。嫩芽从土壤中探出头来，翠绿的叶子在细雨中轻轻摇曳，似乎在欢呼春的到来。小草被雨水洗净，显得格外青翠欲滴，花儿们也在春雨中悄然绽放，散发出淡淡的芳香。春雨为大自然的色彩增添了生动的笔触，让整个世界变得生机盎然。</w:t>
      </w:r>
    </w:p>
    <w:p w14:paraId="60DC1F4E" w14:textId="77777777" w:rsidR="00C624D0" w:rsidRDefault="00C624D0"/>
    <w:p w14:paraId="7AC6B33B" w14:textId="77777777" w:rsidR="00C624D0" w:rsidRDefault="00C624D0">
      <w:pPr>
        <w:rPr>
          <w:rFonts w:hint="eastAsia"/>
        </w:rPr>
      </w:pPr>
      <w:r>
        <w:rPr>
          <w:rFonts w:hint="eastAsia"/>
        </w:rPr>
        <w:t>雨中漫步的惬意</w:t>
      </w:r>
    </w:p>
    <w:p w14:paraId="52F19E83" w14:textId="77777777" w:rsidR="00C624D0" w:rsidRDefault="00C624D0">
      <w:pPr>
        <w:rPr>
          <w:rFonts w:hint="eastAsia"/>
        </w:rPr>
      </w:pPr>
      <w:r>
        <w:rPr>
          <w:rFonts w:hint="eastAsia"/>
        </w:rPr>
        <w:t>在这样的春雨中，漫步于小径上，仿佛进入了一幅水墨画。雨滴轻轻打在伞上，发出清脆的声响，带来一种独特的宁静。周围的景色被雨水润泽，似乎更加鲜艳。小溪边，流水潺潺，时而有几只鸟儿飞过，打破了雨中的静谧，增添了几分生动。心灵在这样的环境中得到洗涤，烦恼似乎也随着雨水悄然消散。</w:t>
      </w:r>
    </w:p>
    <w:p w14:paraId="2E7B089F" w14:textId="77777777" w:rsidR="00C624D0" w:rsidRDefault="00C624D0"/>
    <w:p w14:paraId="3321F814" w14:textId="77777777" w:rsidR="00C624D0" w:rsidRDefault="00C624D0">
      <w:pPr>
        <w:rPr>
          <w:rFonts w:hint="eastAsia"/>
        </w:rPr>
      </w:pPr>
      <w:r>
        <w:rPr>
          <w:rFonts w:hint="eastAsia"/>
        </w:rPr>
        <w:t>春雨的诗意与思考</w:t>
      </w:r>
    </w:p>
    <w:p w14:paraId="4E53D49C" w14:textId="77777777" w:rsidR="00C624D0" w:rsidRDefault="00C624D0">
      <w:pPr>
        <w:rPr>
          <w:rFonts w:hint="eastAsia"/>
        </w:rPr>
      </w:pPr>
      <w:r>
        <w:rPr>
          <w:rFonts w:hint="eastAsia"/>
        </w:rPr>
        <w:t>春雨，不仅是自然的馈赠，更是生活的启示。它教会我们珍惜每一个瞬间，理解生命的循环。在雨水的滋养下，万物得以繁荣，生命也在这个季节里重新焕发活力。春雨悄然无声，却让我们深刻感受到生命的脆弱与坚韧，带给我们无尽的思考。</w:t>
      </w:r>
    </w:p>
    <w:p w14:paraId="68156F6E" w14:textId="77777777" w:rsidR="00C624D0" w:rsidRDefault="00C624D0"/>
    <w:p w14:paraId="30F5A709" w14:textId="77777777" w:rsidR="00C624D0" w:rsidRDefault="00C624D0">
      <w:pPr>
        <w:rPr>
          <w:rFonts w:hint="eastAsia"/>
        </w:rPr>
      </w:pPr>
      <w:r>
        <w:rPr>
          <w:rFonts w:hint="eastAsia"/>
        </w:rPr>
        <w:t>雨后的绚丽世界</w:t>
      </w:r>
    </w:p>
    <w:p w14:paraId="6DC92E71" w14:textId="77777777" w:rsidR="00C624D0" w:rsidRDefault="00C624D0">
      <w:pPr>
        <w:rPr>
          <w:rFonts w:hint="eastAsia"/>
        </w:rPr>
      </w:pPr>
      <w:r>
        <w:rPr>
          <w:rFonts w:hint="eastAsia"/>
        </w:rPr>
        <w:t>当春雨渐渐停歇，天空中挂起一抹彩虹，仿佛在诉说着春雨的美丽与希望。大地在雨水的滋润下显得更加生动，空气中弥漫着花香与泥土的气息，让人陶醉。阳光透过云层洒下，万物在光影中闪烁着生机，似乎在庆祝春天的归来。每一个生命都在这个时刻展现出最美的一面，春雨赋予了大地新的色彩。</w:t>
      </w:r>
    </w:p>
    <w:p w14:paraId="6ED7C8E9" w14:textId="77777777" w:rsidR="00C624D0" w:rsidRDefault="00C624D0"/>
    <w:p w14:paraId="26400256" w14:textId="77777777" w:rsidR="00C624D0" w:rsidRDefault="00C624D0">
      <w:pPr>
        <w:rPr>
          <w:rFonts w:hint="eastAsia"/>
        </w:rPr>
      </w:pPr>
      <w:r>
        <w:rPr>
          <w:rFonts w:hint="eastAsia"/>
        </w:rPr>
        <w:t>总结：春雨的永恒魅力</w:t>
      </w:r>
    </w:p>
    <w:p w14:paraId="6EA23177" w14:textId="77777777" w:rsidR="00C624D0" w:rsidRDefault="00C624D0">
      <w:pPr>
        <w:rPr>
          <w:rFonts w:hint="eastAsia"/>
        </w:rPr>
      </w:pPr>
      <w:r>
        <w:rPr>
          <w:rFonts w:hint="eastAsia"/>
        </w:rPr>
        <w:t>春雨，如同一首动人的乐曲，悠扬而细腻，永远在生命的旅途中回荡。它不仅是春天的象征，更是生命的源泉。无论何时何地，春雨都以其独特的魅力，滋养着每一个渴望生长的灵魂。在春雨的陪伴下，生命的每一次重生都显得如此美好。</w:t>
      </w:r>
    </w:p>
    <w:p w14:paraId="31F1AF81" w14:textId="77777777" w:rsidR="00C624D0" w:rsidRDefault="00C624D0"/>
    <w:p w14:paraId="70F59B54" w14:textId="77777777" w:rsidR="00C624D0" w:rsidRDefault="00C624D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B746DB8" w14:textId="1FE6B68A" w:rsidR="00A17E2D" w:rsidRDefault="00A17E2D"/>
    <w:sectPr w:rsidR="00A17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2D"/>
    <w:rsid w:val="00877881"/>
    <w:rsid w:val="00A17E2D"/>
    <w:rsid w:val="00C6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95DB6-7D2C-432F-B366-0244F1BD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7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7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7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7E2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7E2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7E2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7E2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7E2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7E2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7E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7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7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7E2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7E2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7E2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7E2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7E2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7E2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7E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7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7E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7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E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E2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7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E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E2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7E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