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BA5E1" w14:textId="77777777" w:rsidR="00E50C54" w:rsidRDefault="00E50C54">
      <w:pPr>
        <w:rPr>
          <w:rFonts w:hint="eastAsia"/>
        </w:rPr>
      </w:pPr>
      <w:r>
        <w:rPr>
          <w:rFonts w:hint="eastAsia"/>
        </w:rPr>
        <w:t>春雨如丝，轻柔而细腻</w:t>
      </w:r>
    </w:p>
    <w:p w14:paraId="49E9C65F" w14:textId="77777777" w:rsidR="00E50C54" w:rsidRDefault="00E50C54">
      <w:pPr>
        <w:rPr>
          <w:rFonts w:hint="eastAsia"/>
        </w:rPr>
      </w:pPr>
      <w:r>
        <w:rPr>
          <w:rFonts w:hint="eastAsia"/>
        </w:rPr>
        <w:t>春天的雨，像一条轻柔的丝线，悄悄地飘落在大地上。细腻的雨丝在空气中舞动，仿佛是天空用心编织的轻纱，轻轻覆盖在万物之上。树梢上的新芽在春雨的滋润下，显得更加鲜嫩，仿佛是被洗净了的宝石，闪烁着清新的绿光。</w:t>
      </w:r>
    </w:p>
    <w:p w14:paraId="51631437" w14:textId="77777777" w:rsidR="00E50C54" w:rsidRDefault="00E50C54"/>
    <w:p w14:paraId="0ABA6561" w14:textId="77777777" w:rsidR="00E50C54" w:rsidRDefault="00E50C54">
      <w:pPr>
        <w:rPr>
          <w:rFonts w:hint="eastAsia"/>
        </w:rPr>
      </w:pPr>
      <w:r>
        <w:rPr>
          <w:rFonts w:hint="eastAsia"/>
        </w:rPr>
        <w:t>春雨的低语，唤醒了沉睡的生灵</w:t>
      </w:r>
    </w:p>
    <w:p w14:paraId="649A033C" w14:textId="77777777" w:rsidR="00E50C54" w:rsidRDefault="00E50C54">
      <w:pPr>
        <w:rPr>
          <w:rFonts w:hint="eastAsia"/>
        </w:rPr>
      </w:pPr>
      <w:r>
        <w:rPr>
          <w:rFonts w:hint="eastAsia"/>
        </w:rPr>
        <w:t>当春雨悄然降临时，整个世界似乎都变得温柔了。小鸟在树枝上欢快地歌唱，它们用清脆的声音感谢春雨的到来。大地从沉睡中醒来，草坪上的小花儿纷纷探出头来，张开笑脸，仿佛在与春雨悄悄对话。春雨用它温暖的怀抱，唤醒了每一个生命，让万物复苏。</w:t>
      </w:r>
    </w:p>
    <w:p w14:paraId="20B11767" w14:textId="77777777" w:rsidR="00E50C54" w:rsidRDefault="00E50C54"/>
    <w:p w14:paraId="42D486E7" w14:textId="77777777" w:rsidR="00E50C54" w:rsidRDefault="00E50C54">
      <w:pPr>
        <w:rPr>
          <w:rFonts w:hint="eastAsia"/>
        </w:rPr>
      </w:pPr>
      <w:r>
        <w:rPr>
          <w:rFonts w:hint="eastAsia"/>
        </w:rPr>
        <w:t>春雨洗净了尘埃，空气清新如洗</w:t>
      </w:r>
    </w:p>
    <w:p w14:paraId="61E2E961" w14:textId="77777777" w:rsidR="00E50C54" w:rsidRDefault="00E50C54">
      <w:pPr>
        <w:rPr>
          <w:rFonts w:hint="eastAsia"/>
        </w:rPr>
      </w:pPr>
      <w:r>
        <w:rPr>
          <w:rFonts w:hint="eastAsia"/>
        </w:rPr>
        <w:t>春雨过后，空气中弥漫着清新的气息。大地被雨水洗净，尘埃消失，万物焕然一新。走在雨后的小路上，脚下的泥土散发出淡淡的芳香，仿佛是春天的气息在空气中跳跃。小朋友们在雨后的</w:t>
      </w:r>
      <w:r>
        <w:rPr>
          <w:rFonts w:hint="eastAsia"/>
        </w:rPr>
        <w:t xml:space="preserve"> puddle </w:t>
      </w:r>
      <w:r>
        <w:rPr>
          <w:rFonts w:hint="eastAsia"/>
        </w:rPr>
        <w:t>中嬉戏，水面上荡漾着快乐的涟漪，似乎连心情也随着春雨变得明亮。</w:t>
      </w:r>
    </w:p>
    <w:p w14:paraId="3E1EEAB6" w14:textId="77777777" w:rsidR="00E50C54" w:rsidRDefault="00E50C54"/>
    <w:p w14:paraId="1D637A4C" w14:textId="77777777" w:rsidR="00E50C54" w:rsidRDefault="00E50C54">
      <w:pPr>
        <w:rPr>
          <w:rFonts w:hint="eastAsia"/>
        </w:rPr>
      </w:pPr>
      <w:r>
        <w:rPr>
          <w:rFonts w:hint="eastAsia"/>
        </w:rPr>
        <w:t>春雨中的色彩，斑斓而美丽</w:t>
      </w:r>
    </w:p>
    <w:p w14:paraId="137ADF3B" w14:textId="77777777" w:rsidR="00E50C54" w:rsidRDefault="00E50C54">
      <w:pPr>
        <w:rPr>
          <w:rFonts w:hint="eastAsia"/>
        </w:rPr>
      </w:pPr>
      <w:r>
        <w:rPr>
          <w:rFonts w:hint="eastAsia"/>
        </w:rPr>
        <w:t>春雨总是带着色彩，湿润的天空透出淡淡的蓝色，云朵在空中飘浮，仿佛是一幅美丽的画卷。大地上的花儿在雨水的滋润下，绽放出更加鲜艳的色彩。红的、黄的、紫的，各种花朵争相开放，像是给春雨编织的一条彩带，装点着这个美丽的季节。</w:t>
      </w:r>
    </w:p>
    <w:p w14:paraId="0ACB5097" w14:textId="77777777" w:rsidR="00E50C54" w:rsidRDefault="00E50C54"/>
    <w:p w14:paraId="1EEEA980" w14:textId="77777777" w:rsidR="00E50C54" w:rsidRDefault="00E50C54">
      <w:pPr>
        <w:rPr>
          <w:rFonts w:hint="eastAsia"/>
        </w:rPr>
      </w:pPr>
      <w:r>
        <w:rPr>
          <w:rFonts w:hint="eastAsia"/>
        </w:rPr>
        <w:t>春雨的诗意，带来了无限遐想</w:t>
      </w:r>
    </w:p>
    <w:p w14:paraId="4506EE79" w14:textId="77777777" w:rsidR="00E50C54" w:rsidRDefault="00E50C54">
      <w:pPr>
        <w:rPr>
          <w:rFonts w:hint="eastAsia"/>
        </w:rPr>
      </w:pPr>
      <w:r>
        <w:rPr>
          <w:rFonts w:hint="eastAsia"/>
        </w:rPr>
        <w:t>春雨不仅带来了清新的气息，更让人感受到诗意的浪漫。坐在窗前，听着窗外的雨声，仿佛能听见春天的呢喃。小小的雨滴在窗上轻轻敲打，像是对大地轻声诉说着什么。此时此刻，心中满是对春天的憧憬与向往，仿佛连时间都在这一刻静止。</w:t>
      </w:r>
    </w:p>
    <w:p w14:paraId="72B85B0D" w14:textId="77777777" w:rsidR="00E50C54" w:rsidRDefault="00E50C54"/>
    <w:p w14:paraId="3A2276BA" w14:textId="77777777" w:rsidR="00E50C54" w:rsidRDefault="00E50C54">
      <w:pPr>
        <w:rPr>
          <w:rFonts w:hint="eastAsia"/>
        </w:rPr>
      </w:pPr>
      <w:r>
        <w:rPr>
          <w:rFonts w:hint="eastAsia"/>
        </w:rPr>
        <w:t>总结：春雨的美好，留在心间</w:t>
      </w:r>
    </w:p>
    <w:p w14:paraId="210C710A" w14:textId="77777777" w:rsidR="00E50C54" w:rsidRDefault="00E50C54">
      <w:pPr>
        <w:rPr>
          <w:rFonts w:hint="eastAsia"/>
        </w:rPr>
      </w:pPr>
      <w:r>
        <w:rPr>
          <w:rFonts w:hint="eastAsia"/>
        </w:rPr>
        <w:t>春雨是一种温柔的存在，它以轻柔的姿态，滋润着大地，唤醒着生命。每一场春雨，都是大自然送给我们的礼物。无论是清新的空气，还是绚丽的色彩，春雨都让这个季节变得更加美好。让我们在这细雨纷飞的时光中，感受春天的气息，铭记春雨带来的那份温暖与希望。</w:t>
      </w:r>
    </w:p>
    <w:p w14:paraId="7E44C996" w14:textId="77777777" w:rsidR="00E50C54" w:rsidRDefault="00E50C54"/>
    <w:p w14:paraId="3850FB3A" w14:textId="77777777" w:rsidR="00E50C54" w:rsidRDefault="00E50C5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195FC3A" w14:textId="1F9BD542" w:rsidR="00F92E95" w:rsidRDefault="00F92E95"/>
    <w:sectPr w:rsidR="00F92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95"/>
    <w:rsid w:val="00877881"/>
    <w:rsid w:val="00E50C54"/>
    <w:rsid w:val="00F9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51AF8-242D-4D2A-A08B-80ADC9F7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2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2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2E9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2E9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2E9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2E9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2E9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2E9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2E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2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2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2E9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2E9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2E9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2E9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2E9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2E9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2E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2E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2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E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E9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2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E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E9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2E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