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C9AF" w14:textId="77777777" w:rsidR="00F30A9A" w:rsidRDefault="00F30A9A">
      <w:pPr>
        <w:rPr>
          <w:rFonts w:hint="eastAsia"/>
        </w:rPr>
      </w:pPr>
      <w:r>
        <w:rPr>
          <w:rFonts w:hint="eastAsia"/>
        </w:rPr>
        <w:t>春雨的柔和旋律</w:t>
      </w:r>
    </w:p>
    <w:p w14:paraId="3B1ABC12" w14:textId="77777777" w:rsidR="00F30A9A" w:rsidRDefault="00F30A9A">
      <w:pPr>
        <w:rPr>
          <w:rFonts w:hint="eastAsia"/>
        </w:rPr>
      </w:pPr>
      <w:r>
        <w:rPr>
          <w:rFonts w:hint="eastAsia"/>
        </w:rPr>
        <w:t>春天的雨水如丝般细腻，轻轻洒落在大地上，仿佛在为万物谱写一曲温柔的旋律。雨点击打在树叶上，发出清脆的声响，像是春天的低语，悄悄唤醒沉睡中的生灵。阳光透过雨幕，映射出朦胧的光晕，增添了一层梦幻的色彩。</w:t>
      </w:r>
    </w:p>
    <w:p w14:paraId="277B111A" w14:textId="77777777" w:rsidR="00F30A9A" w:rsidRDefault="00F30A9A"/>
    <w:p w14:paraId="73BDA055" w14:textId="77777777" w:rsidR="00F30A9A" w:rsidRDefault="00F30A9A">
      <w:pPr>
        <w:rPr>
          <w:rFonts w:hint="eastAsia"/>
        </w:rPr>
      </w:pPr>
      <w:r>
        <w:rPr>
          <w:rFonts w:hint="eastAsia"/>
        </w:rPr>
        <w:t>春雨的滋润力量</w:t>
      </w:r>
    </w:p>
    <w:p w14:paraId="00BA2B93" w14:textId="77777777" w:rsidR="00F30A9A" w:rsidRDefault="00F30A9A">
      <w:pPr>
        <w:rPr>
          <w:rFonts w:hint="eastAsia"/>
        </w:rPr>
      </w:pPr>
      <w:r>
        <w:rPr>
          <w:rFonts w:hint="eastAsia"/>
        </w:rPr>
        <w:t>春雨如同母亲的手，温柔地抚摸着每一寸土地。经过一个冬天的干旱，春雨的降临给大地带来了生机。农田里的小苗在雨水的滋润下，迅速茁壮成长，吐露出新鲜的绿意，仿佛在感谢这场春雨的恩赐。</w:t>
      </w:r>
    </w:p>
    <w:p w14:paraId="379ABB2E" w14:textId="77777777" w:rsidR="00F30A9A" w:rsidRDefault="00F30A9A"/>
    <w:p w14:paraId="46C4BF3F" w14:textId="77777777" w:rsidR="00F30A9A" w:rsidRDefault="00F30A9A">
      <w:pPr>
        <w:rPr>
          <w:rFonts w:hint="eastAsia"/>
        </w:rPr>
      </w:pPr>
      <w:r>
        <w:rPr>
          <w:rFonts w:hint="eastAsia"/>
        </w:rPr>
        <w:t>春雨的诗意瞬间</w:t>
      </w:r>
    </w:p>
    <w:p w14:paraId="3B178013" w14:textId="77777777" w:rsidR="00F30A9A" w:rsidRDefault="00F30A9A">
      <w:pPr>
        <w:rPr>
          <w:rFonts w:hint="eastAsia"/>
        </w:rPr>
      </w:pPr>
      <w:r>
        <w:rPr>
          <w:rFonts w:hint="eastAsia"/>
        </w:rPr>
        <w:t>在雨中漫步，感受细雨打在脸颊上的凉意，仿佛时间都慢了下来。小溪的水流被雨水激活，轻快地流淌，带走了冬天的沉重。偶尔，一只麻雀掠过雨帘，在雨滴间翩翩起舞，成为春雨中最动人的画面。</w:t>
      </w:r>
    </w:p>
    <w:p w14:paraId="00CCB0C3" w14:textId="77777777" w:rsidR="00F30A9A" w:rsidRDefault="00F30A9A"/>
    <w:p w14:paraId="42B9AD50" w14:textId="77777777" w:rsidR="00F30A9A" w:rsidRDefault="00F30A9A">
      <w:pPr>
        <w:rPr>
          <w:rFonts w:hint="eastAsia"/>
        </w:rPr>
      </w:pPr>
      <w:r>
        <w:rPr>
          <w:rFonts w:hint="eastAsia"/>
        </w:rPr>
        <w:t>春雨的情感共鸣</w:t>
      </w:r>
    </w:p>
    <w:p w14:paraId="2DA08C6C" w14:textId="77777777" w:rsidR="00F30A9A" w:rsidRDefault="00F30A9A">
      <w:pPr>
        <w:rPr>
          <w:rFonts w:hint="eastAsia"/>
        </w:rPr>
      </w:pPr>
      <w:r>
        <w:rPr>
          <w:rFonts w:hint="eastAsia"/>
        </w:rPr>
        <w:t>春雨不仅是自然的馈赠，也是情感的寄托。在这样的雨天，心中常常涌起淡淡的惆怅，似乎每一滴雨都能诉说一个故事。与朋友共伶，或独自品味，在春雨中，我们的思绪随之飘荡，感受到生命的脆弱与美好。</w:t>
      </w:r>
    </w:p>
    <w:p w14:paraId="0D7C53B4" w14:textId="77777777" w:rsidR="00F30A9A" w:rsidRDefault="00F30A9A"/>
    <w:p w14:paraId="2C84ABFA" w14:textId="77777777" w:rsidR="00F30A9A" w:rsidRDefault="00F30A9A">
      <w:pPr>
        <w:rPr>
          <w:rFonts w:hint="eastAsia"/>
        </w:rPr>
      </w:pPr>
      <w:r>
        <w:rPr>
          <w:rFonts w:hint="eastAsia"/>
        </w:rPr>
        <w:t>春雨的生命轮回</w:t>
      </w:r>
    </w:p>
    <w:p w14:paraId="46E3AC35" w14:textId="77777777" w:rsidR="00F30A9A" w:rsidRDefault="00F30A9A">
      <w:pPr>
        <w:rPr>
          <w:rFonts w:hint="eastAsia"/>
        </w:rPr>
      </w:pPr>
      <w:r>
        <w:rPr>
          <w:rFonts w:hint="eastAsia"/>
        </w:rPr>
        <w:t>春雨带来的不仅是短暂的湿润，更是生命的轮回。每一场雨都是自然对生命的重新洗礼，雨后初晴，空气中弥漫着泥土的芳香，万物复苏，展示出春天的无限魅力。我们也在这过程中，感受到成长的力量，体会生命的意义。</w:t>
      </w:r>
    </w:p>
    <w:p w14:paraId="19DD3CA3" w14:textId="77777777" w:rsidR="00F30A9A" w:rsidRDefault="00F30A9A"/>
    <w:p w14:paraId="6269D3B6" w14:textId="77777777" w:rsidR="00F30A9A" w:rsidRDefault="00F30A9A">
      <w:pPr>
        <w:rPr>
          <w:rFonts w:hint="eastAsia"/>
        </w:rPr>
      </w:pPr>
      <w:r>
        <w:rPr>
          <w:rFonts w:hint="eastAsia"/>
        </w:rPr>
        <w:t>春雨的未来展望</w:t>
      </w:r>
    </w:p>
    <w:p w14:paraId="44AEC376" w14:textId="77777777" w:rsidR="00F30A9A" w:rsidRDefault="00F30A9A">
      <w:pPr>
        <w:rPr>
          <w:rFonts w:hint="eastAsia"/>
        </w:rPr>
      </w:pPr>
      <w:r>
        <w:rPr>
          <w:rFonts w:hint="eastAsia"/>
        </w:rPr>
        <w:t>随着春雨的来临，我们展望未来，期待丰收的季节。在雨水的滋养下，种下希望的种子，愿它们在阳光下茁壮成长，最终开花最后的总结。春雨不仅滋润了大地，也滋养了我们的心灵，让我们在每一个春天都充满信心与期待。</w:t>
      </w:r>
    </w:p>
    <w:p w14:paraId="703296AE" w14:textId="77777777" w:rsidR="00F30A9A" w:rsidRDefault="00F30A9A"/>
    <w:p w14:paraId="1B7490D9" w14:textId="77777777" w:rsidR="00F30A9A" w:rsidRDefault="00F30A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812873" w14:textId="5FCB75D7" w:rsidR="00F81CD5" w:rsidRDefault="00F81CD5"/>
    <w:sectPr w:rsidR="00F8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5"/>
    <w:rsid w:val="00877881"/>
    <w:rsid w:val="00F30A9A"/>
    <w:rsid w:val="00F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74A62-3022-4F20-A315-A53AD30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1C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1C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1C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1C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1C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1C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1C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1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1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1C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1C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1C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1C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1C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1C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1C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1C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1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