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23E2" w14:textId="77777777" w:rsidR="001156D9" w:rsidRDefault="001156D9">
      <w:pPr>
        <w:rPr>
          <w:rFonts w:hint="eastAsia"/>
        </w:rPr>
      </w:pPr>
      <w:r>
        <w:rPr>
          <w:rFonts w:hint="eastAsia"/>
        </w:rPr>
        <w:t>春雨的轻柔呢喃</w:t>
      </w:r>
    </w:p>
    <w:p w14:paraId="72A0FF33" w14:textId="77777777" w:rsidR="001156D9" w:rsidRDefault="001156D9">
      <w:pPr>
        <w:rPr>
          <w:rFonts w:hint="eastAsia"/>
        </w:rPr>
      </w:pPr>
      <w:r>
        <w:rPr>
          <w:rFonts w:hint="eastAsia"/>
        </w:rPr>
        <w:t>春雨，轻轻洒落在大地上，如同母亲温柔的手，抚慰着沉睡的万物。雨丝细如绸缎，轻轻摇曳，犹如轻声细语，在空气中荡漾开来。每一滴雨水，都是春天的信使，带来了新生的气息。</w:t>
      </w:r>
    </w:p>
    <w:p w14:paraId="1C41C9FF" w14:textId="77777777" w:rsidR="001156D9" w:rsidRDefault="001156D9"/>
    <w:p w14:paraId="4817E681" w14:textId="77777777" w:rsidR="001156D9" w:rsidRDefault="001156D9">
      <w:pPr>
        <w:rPr>
          <w:rFonts w:hint="eastAsia"/>
        </w:rPr>
      </w:pPr>
      <w:r>
        <w:rPr>
          <w:rFonts w:hint="eastAsia"/>
        </w:rPr>
        <w:t>滋润大地的甘霖</w:t>
      </w:r>
    </w:p>
    <w:p w14:paraId="13A614F1" w14:textId="77777777" w:rsidR="001156D9" w:rsidRDefault="001156D9">
      <w:pPr>
        <w:rPr>
          <w:rFonts w:hint="eastAsia"/>
        </w:rPr>
      </w:pPr>
      <w:r>
        <w:rPr>
          <w:rFonts w:hint="eastAsia"/>
        </w:rPr>
        <w:t>春雨如甘霖，滋润着干涸的土地。经过漫长的冬季，土地终于在春雨的滋润下苏醒。泥土散发出清新的气息，仿佛在诉说着春天的秘密。小草从土壤中探出头来，露珠在叶尖滚动，闪烁着迷人的光彩。</w:t>
      </w:r>
    </w:p>
    <w:p w14:paraId="2FD72C47" w14:textId="77777777" w:rsidR="001156D9" w:rsidRDefault="001156D9"/>
    <w:p w14:paraId="2DBA7842" w14:textId="77777777" w:rsidR="001156D9" w:rsidRDefault="001156D9">
      <w:pPr>
        <w:rPr>
          <w:rFonts w:hint="eastAsia"/>
        </w:rPr>
      </w:pPr>
      <w:r>
        <w:rPr>
          <w:rFonts w:hint="eastAsia"/>
        </w:rPr>
        <w:t>花朵的舞蹈</w:t>
      </w:r>
    </w:p>
    <w:p w14:paraId="65F26038" w14:textId="77777777" w:rsidR="001156D9" w:rsidRDefault="001156D9">
      <w:pPr>
        <w:rPr>
          <w:rFonts w:hint="eastAsia"/>
        </w:rPr>
      </w:pPr>
      <w:r>
        <w:rPr>
          <w:rFonts w:hint="eastAsia"/>
        </w:rPr>
        <w:t>春雨给花朵带来了生机。桃花、杏花、樱花在雨中轻轻摇曳，似乎在欢快地舞蹈。细雨如珠，点缀在花瓣上，仿佛为它们披上了华美的衣裳。每一朵花在春雨的滋润下，愈发娇艳动人，散发出迷人的芬芳。</w:t>
      </w:r>
    </w:p>
    <w:p w14:paraId="367FF37D" w14:textId="77777777" w:rsidR="001156D9" w:rsidRDefault="001156D9"/>
    <w:p w14:paraId="2F968272" w14:textId="77777777" w:rsidR="001156D9" w:rsidRDefault="001156D9">
      <w:pPr>
        <w:rPr>
          <w:rFonts w:hint="eastAsia"/>
        </w:rPr>
      </w:pPr>
      <w:r>
        <w:rPr>
          <w:rFonts w:hint="eastAsia"/>
        </w:rPr>
        <w:t>春雨的乐曲</w:t>
      </w:r>
    </w:p>
    <w:p w14:paraId="5E71417A" w14:textId="77777777" w:rsidR="001156D9" w:rsidRDefault="001156D9">
      <w:pPr>
        <w:rPr>
          <w:rFonts w:hint="eastAsia"/>
        </w:rPr>
      </w:pPr>
      <w:r>
        <w:rPr>
          <w:rFonts w:hint="eastAsia"/>
        </w:rPr>
        <w:t>春雨落在屋檐上，发出清脆的声响，宛如一首悠扬的乐曲。那滴答的声音在静谧的夜晚格外动听，让人心神宁静。伴随着春雨的旋律，仿佛能听见大自然在低吟浅唱，述说着生命的无尽循环。</w:t>
      </w:r>
    </w:p>
    <w:p w14:paraId="5706DD30" w14:textId="77777777" w:rsidR="001156D9" w:rsidRDefault="001156D9"/>
    <w:p w14:paraId="338839B9" w14:textId="77777777" w:rsidR="001156D9" w:rsidRDefault="001156D9">
      <w:pPr>
        <w:rPr>
          <w:rFonts w:hint="eastAsia"/>
        </w:rPr>
      </w:pPr>
      <w:r>
        <w:rPr>
          <w:rFonts w:hint="eastAsia"/>
        </w:rPr>
        <w:t>春雨的温暖怀抱</w:t>
      </w:r>
    </w:p>
    <w:p w14:paraId="0ED2B896" w14:textId="77777777" w:rsidR="001156D9" w:rsidRDefault="001156D9">
      <w:pPr>
        <w:rPr>
          <w:rFonts w:hint="eastAsia"/>
        </w:rPr>
      </w:pPr>
      <w:r>
        <w:rPr>
          <w:rFonts w:hint="eastAsia"/>
        </w:rPr>
        <w:t>在春雨的怀抱中，万物都显得格外温柔。小鸟在枝头啁啾，似乎也在为春雨欢歌。人们漫步在雨中，感受着细腻的雨丝洒落在脸颊上的清凉，心中涌起一阵暖意。每一次春雨，都是生命的洗礼，让我们重拾希望。</w:t>
      </w:r>
    </w:p>
    <w:p w14:paraId="2BE398EC" w14:textId="77777777" w:rsidR="001156D9" w:rsidRDefault="001156D9"/>
    <w:p w14:paraId="0939A663" w14:textId="77777777" w:rsidR="001156D9" w:rsidRDefault="001156D9">
      <w:pPr>
        <w:rPr>
          <w:rFonts w:hint="eastAsia"/>
        </w:rPr>
      </w:pPr>
      <w:r>
        <w:rPr>
          <w:rFonts w:hint="eastAsia"/>
        </w:rPr>
        <w:t>春雨的诗意世界</w:t>
      </w:r>
    </w:p>
    <w:p w14:paraId="75E68EF1" w14:textId="77777777" w:rsidR="001156D9" w:rsidRDefault="001156D9">
      <w:pPr>
        <w:rPr>
          <w:rFonts w:hint="eastAsia"/>
        </w:rPr>
      </w:pPr>
      <w:r>
        <w:rPr>
          <w:rFonts w:hint="eastAsia"/>
        </w:rPr>
        <w:t>春雨不仅滋润了大地，更唤醒了心灵的诗意。每当春雨来临，心中便会浮现出一幅幅美丽的画面：碧绿的田野、盛开的花朵、清澈的溪水。这一切，都是春雨带来的恩赐，让我们在纷繁的生活中，找到了片刻的宁静与美好。</w:t>
      </w:r>
    </w:p>
    <w:p w14:paraId="0133648D" w14:textId="77777777" w:rsidR="001156D9" w:rsidRDefault="001156D9"/>
    <w:p w14:paraId="7A424AC2" w14:textId="77777777" w:rsidR="001156D9" w:rsidRDefault="001156D9">
      <w:pPr>
        <w:rPr>
          <w:rFonts w:hint="eastAsia"/>
        </w:rPr>
      </w:pPr>
      <w:r>
        <w:rPr>
          <w:rFonts w:hint="eastAsia"/>
        </w:rPr>
        <w:t>最后的总结</w:t>
      </w:r>
    </w:p>
    <w:p w14:paraId="5AEDCE53" w14:textId="77777777" w:rsidR="001156D9" w:rsidRDefault="001156D9">
      <w:pPr>
        <w:rPr>
          <w:rFonts w:hint="eastAsia"/>
        </w:rPr>
      </w:pPr>
      <w:r>
        <w:rPr>
          <w:rFonts w:hint="eastAsia"/>
        </w:rPr>
        <w:t>春雨，虽小却有着无尽的力量。它用细腻的方式，将生命的希望播撒在每一个角落。每一场春雨，都是大自然的馈赠，让我们在这个充满生机的季节里，感受到生命的美丽与奇迹。</w:t>
      </w:r>
    </w:p>
    <w:p w14:paraId="5B334E62" w14:textId="77777777" w:rsidR="001156D9" w:rsidRDefault="001156D9"/>
    <w:p w14:paraId="3D1B4CA1" w14:textId="77777777" w:rsidR="001156D9" w:rsidRDefault="001156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7C7AB52" w14:textId="5A52FF5C" w:rsidR="000474B6" w:rsidRDefault="000474B6"/>
    <w:sectPr w:rsidR="00047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4B6"/>
    <w:rsid w:val="000474B6"/>
    <w:rsid w:val="001156D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53361-6EAF-492F-906E-1F2BB44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7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7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7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74B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74B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74B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74B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74B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74B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74B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7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7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74B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74B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74B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74B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74B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74B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74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7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74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7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4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4B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7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4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4B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7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