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AE70" w14:textId="77777777" w:rsidR="00E53725" w:rsidRDefault="00E53725">
      <w:pPr>
        <w:rPr>
          <w:rFonts w:hint="eastAsia"/>
        </w:rPr>
      </w:pPr>
      <w:r>
        <w:rPr>
          <w:rFonts w:hint="eastAsia"/>
        </w:rPr>
        <w:t>描写春雨的句子短句最后的总结</w:t>
      </w:r>
    </w:p>
    <w:p w14:paraId="09FD7965" w14:textId="77777777" w:rsidR="00E53725" w:rsidRDefault="00E53725">
      <w:pPr>
        <w:rPr>
          <w:rFonts w:hint="eastAsia"/>
        </w:rPr>
      </w:pPr>
      <w:r>
        <w:rPr>
          <w:rFonts w:hint="eastAsia"/>
        </w:rPr>
        <w:t>春天的雨，总是带着一丝温柔，轻轻洒落在大地上，仿佛是在轻声诉说着春天的秘密。每一滴雨水，都是春天的使者，唤醒了沉睡了一冬的万物。大地被雨水滋润，嫩绿的草芽争相探出头来，娇嫩的花瓣在雨中摇曳生姿，仿佛在舞蹈。</w:t>
      </w:r>
    </w:p>
    <w:p w14:paraId="5752C208" w14:textId="77777777" w:rsidR="00E53725" w:rsidRDefault="00E53725"/>
    <w:p w14:paraId="70B26BD8" w14:textId="77777777" w:rsidR="00E53725" w:rsidRDefault="00E53725">
      <w:pPr>
        <w:rPr>
          <w:rFonts w:hint="eastAsia"/>
        </w:rPr>
      </w:pPr>
      <w:r>
        <w:rPr>
          <w:rFonts w:hint="eastAsia"/>
        </w:rPr>
        <w:t>春雨的气息</w:t>
      </w:r>
    </w:p>
    <w:p w14:paraId="3D8025B4" w14:textId="77777777" w:rsidR="00E53725" w:rsidRDefault="00E53725">
      <w:pPr>
        <w:rPr>
          <w:rFonts w:hint="eastAsia"/>
        </w:rPr>
      </w:pPr>
      <w:r>
        <w:rPr>
          <w:rFonts w:hint="eastAsia"/>
        </w:rPr>
        <w:t>当春雨轻轻降临时，空气中弥漫着一种清新的气息。那是泥土的芬芳，是花朵的甜美，更是春天的希望。小河因为春雨而欢快地流淌，水面上荡漾起层层涟漪，像是春天在水面上画出的诗句。此时，走在街头，伞下的行人也显得格外悠闲，享受着这场春雨的洗礼。</w:t>
      </w:r>
    </w:p>
    <w:p w14:paraId="5EB6E0AB" w14:textId="77777777" w:rsidR="00E53725" w:rsidRDefault="00E53725"/>
    <w:p w14:paraId="322560DD" w14:textId="77777777" w:rsidR="00E53725" w:rsidRDefault="00E53725">
      <w:pPr>
        <w:rPr>
          <w:rFonts w:hint="eastAsia"/>
        </w:rPr>
      </w:pPr>
      <w:r>
        <w:rPr>
          <w:rFonts w:hint="eastAsia"/>
        </w:rPr>
        <w:t>春雨的声音</w:t>
      </w:r>
    </w:p>
    <w:p w14:paraId="56420EE6" w14:textId="77777777" w:rsidR="00E53725" w:rsidRDefault="00E53725">
      <w:pPr>
        <w:rPr>
          <w:rFonts w:hint="eastAsia"/>
        </w:rPr>
      </w:pPr>
      <w:r>
        <w:rPr>
          <w:rFonts w:hint="eastAsia"/>
        </w:rPr>
        <w:t>春雨的声音如同轻柔的乐曲，细细的雨丝敲打在窗台上，像是在为沉闷的日子奏响欢快的旋律。那声声滴答，似乎在告诉人们：春天已经来临，一切都将焕然一新。小鸟在枝头欢快地鸣唱，似乎在赞美这场春雨，给大地带来了生机与活力。</w:t>
      </w:r>
    </w:p>
    <w:p w14:paraId="74A75B47" w14:textId="77777777" w:rsidR="00E53725" w:rsidRDefault="00E53725"/>
    <w:p w14:paraId="7FAA9124" w14:textId="77777777" w:rsidR="00E53725" w:rsidRDefault="00E53725">
      <w:pPr>
        <w:rPr>
          <w:rFonts w:hint="eastAsia"/>
        </w:rPr>
      </w:pPr>
      <w:r>
        <w:rPr>
          <w:rFonts w:hint="eastAsia"/>
        </w:rPr>
        <w:t>春雨的影响</w:t>
      </w:r>
    </w:p>
    <w:p w14:paraId="04DCC48F" w14:textId="77777777" w:rsidR="00E53725" w:rsidRDefault="00E53725">
      <w:pPr>
        <w:rPr>
          <w:rFonts w:hint="eastAsia"/>
        </w:rPr>
      </w:pPr>
      <w:r>
        <w:rPr>
          <w:rFonts w:hint="eastAsia"/>
        </w:rPr>
        <w:t>春雨过后，万物复苏，田野里一片生机盎然。农民们在这雨水的滋润下，开始忙碌地播种，期待着丰收的季节。每一片绿叶都在阳光的照耀下显得格外鲜亮，每一朵花儿都在春风中绽放出灿烂的笑容。这一切，都离不开春雨的恩赐。</w:t>
      </w:r>
    </w:p>
    <w:p w14:paraId="126D1D05" w14:textId="77777777" w:rsidR="00E53725" w:rsidRDefault="00E53725"/>
    <w:p w14:paraId="1AD3505F" w14:textId="77777777" w:rsidR="00E53725" w:rsidRDefault="00E53725">
      <w:pPr>
        <w:rPr>
          <w:rFonts w:hint="eastAsia"/>
        </w:rPr>
      </w:pPr>
      <w:r>
        <w:rPr>
          <w:rFonts w:hint="eastAsia"/>
        </w:rPr>
        <w:t>春雨的魅力</w:t>
      </w:r>
    </w:p>
    <w:p w14:paraId="0FDDA739" w14:textId="77777777" w:rsidR="00E53725" w:rsidRDefault="00E53725">
      <w:pPr>
        <w:rPr>
          <w:rFonts w:hint="eastAsia"/>
        </w:rPr>
      </w:pPr>
      <w:r>
        <w:rPr>
          <w:rFonts w:hint="eastAsia"/>
        </w:rPr>
        <w:t>春雨的魅力不仅在于它的滋润，更在于它带来的思考与感悟。漫步在细雨中，心灵仿佛也随着雨水得到了洗涤，烦恼与忧愁随之消散。春雨让人沉静，让人思索，仿佛在告诉我们，要像春天的万物一样，勇敢地迎接新的生活。</w:t>
      </w:r>
    </w:p>
    <w:p w14:paraId="4AF965C1" w14:textId="77777777" w:rsidR="00E53725" w:rsidRDefault="00E53725"/>
    <w:p w14:paraId="06D1CB3C" w14:textId="77777777" w:rsidR="00E53725" w:rsidRDefault="00E53725">
      <w:pPr>
        <w:rPr>
          <w:rFonts w:hint="eastAsia"/>
        </w:rPr>
      </w:pPr>
      <w:r>
        <w:rPr>
          <w:rFonts w:hint="eastAsia"/>
        </w:rPr>
        <w:t>春雨的最后的总结</w:t>
      </w:r>
    </w:p>
    <w:p w14:paraId="5F963F6A" w14:textId="77777777" w:rsidR="00E53725" w:rsidRDefault="00E53725">
      <w:pPr>
        <w:rPr>
          <w:rFonts w:hint="eastAsia"/>
        </w:rPr>
      </w:pPr>
      <w:r>
        <w:rPr>
          <w:rFonts w:hint="eastAsia"/>
        </w:rPr>
        <w:t>在春雨的笼罩下，天地间透着一种宁静与和谐。随着雨水渐渐停歇，彩虹在天空中绽放，仿佛在为这场春雨画上一个完美的句号。春雨，悄然而至，润物细无声；春雨，轻轻离去，留给大地满满的生机与希望。它带来的不仅是清新的空气，还有那抹温暖的春光。正如人们常说，春雨如油，滋润着心田，给人带来了无限的遐想与温暖。</w:t>
      </w:r>
    </w:p>
    <w:p w14:paraId="36C6DEA5" w14:textId="77777777" w:rsidR="00E53725" w:rsidRDefault="00E53725"/>
    <w:p w14:paraId="027F55E4" w14:textId="77777777" w:rsidR="00E53725" w:rsidRDefault="00E537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C177DD9" w14:textId="06583F41" w:rsidR="00431127" w:rsidRDefault="00431127"/>
    <w:sectPr w:rsidR="0043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27"/>
    <w:rsid w:val="00431127"/>
    <w:rsid w:val="00877881"/>
    <w:rsid w:val="00E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E2AAA-B768-49D3-913D-1148E0C3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11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11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11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11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11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11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11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11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11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11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11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11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11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11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11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1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1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1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1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11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