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A2B9" w14:textId="77777777" w:rsidR="00C62D4B" w:rsidRDefault="00C62D4B">
      <w:pPr>
        <w:rPr>
          <w:rFonts w:hint="eastAsia"/>
        </w:rPr>
      </w:pPr>
      <w:r>
        <w:rPr>
          <w:rFonts w:hint="eastAsia"/>
        </w:rPr>
        <w:t>春雨轻盈洒落，大地如新</w:t>
      </w:r>
    </w:p>
    <w:p w14:paraId="0338F6C7" w14:textId="77777777" w:rsidR="00C62D4B" w:rsidRDefault="00C62D4B">
      <w:pPr>
        <w:rPr>
          <w:rFonts w:hint="eastAsia"/>
        </w:rPr>
      </w:pPr>
      <w:r>
        <w:rPr>
          <w:rFonts w:hint="eastAsia"/>
        </w:rPr>
        <w:t>春天的雨，如同轻盈的丝线，从天空缓缓洒落，滋润着干渴的大地。那细腻的雨丝，伴随着微风，悄然无声，却带来了生机与希望。大地在这一刻变得愈加鲜活，万物复苏，草木争相吐绿，仿佛在春雨的洗礼下重新焕发了生机。</w:t>
      </w:r>
    </w:p>
    <w:p w14:paraId="67645D3E" w14:textId="77777777" w:rsidR="00C62D4B" w:rsidRDefault="00C62D4B"/>
    <w:p w14:paraId="653BB739" w14:textId="77777777" w:rsidR="00C62D4B" w:rsidRDefault="00C62D4B">
      <w:pPr>
        <w:rPr>
          <w:rFonts w:hint="eastAsia"/>
        </w:rPr>
      </w:pPr>
      <w:r>
        <w:rPr>
          <w:rFonts w:hint="eastAsia"/>
        </w:rPr>
        <w:t>雨中花朵，清香四溢</w:t>
      </w:r>
    </w:p>
    <w:p w14:paraId="3B7A5B7C" w14:textId="77777777" w:rsidR="00C62D4B" w:rsidRDefault="00C62D4B">
      <w:pPr>
        <w:rPr>
          <w:rFonts w:hint="eastAsia"/>
        </w:rPr>
      </w:pPr>
      <w:r>
        <w:rPr>
          <w:rFonts w:hint="eastAsia"/>
        </w:rPr>
        <w:t>春雨中，花朵在雨水的滋润下愈发娇艳，特别是那几朵盛开的樱花，粉红的花瓣在雨中摇曳，仿佛在轻声诉说着春天的秘密。雨水轻轻滑落，浸润着花朵，清新的香气在空气中弥漫开来，令人陶醉。每一滴雨水都是春天的音符，弹奏出生命的乐章。</w:t>
      </w:r>
    </w:p>
    <w:p w14:paraId="0F1F88C4" w14:textId="77777777" w:rsidR="00C62D4B" w:rsidRDefault="00C62D4B"/>
    <w:p w14:paraId="59983C1C" w14:textId="77777777" w:rsidR="00C62D4B" w:rsidRDefault="00C62D4B">
      <w:pPr>
        <w:rPr>
          <w:rFonts w:hint="eastAsia"/>
        </w:rPr>
      </w:pPr>
      <w:r>
        <w:rPr>
          <w:rFonts w:hint="eastAsia"/>
        </w:rPr>
        <w:t>春雨润泽，田野生辉</w:t>
      </w:r>
    </w:p>
    <w:p w14:paraId="2C109E23" w14:textId="77777777" w:rsidR="00C62D4B" w:rsidRDefault="00C62D4B">
      <w:pPr>
        <w:rPr>
          <w:rFonts w:hint="eastAsia"/>
        </w:rPr>
      </w:pPr>
      <w:r>
        <w:rPr>
          <w:rFonts w:hint="eastAsia"/>
        </w:rPr>
        <w:t>田野里，春雨如甘霖，滋润着新翻的土地。农民们在雨中忙碌的身影，显得格外忙碌而充满希望。绿色的秧苗在雨水的滋润下，逐渐抬起了头，向阳光伸展着嫩绿的叶片。此刻的田野，仿佛披上了新装，生机勃勃，等待着丰收的季节。</w:t>
      </w:r>
    </w:p>
    <w:p w14:paraId="5CDD82F3" w14:textId="77777777" w:rsidR="00C62D4B" w:rsidRDefault="00C62D4B"/>
    <w:p w14:paraId="409D2C69" w14:textId="77777777" w:rsidR="00C62D4B" w:rsidRDefault="00C62D4B">
      <w:pPr>
        <w:rPr>
          <w:rFonts w:hint="eastAsia"/>
        </w:rPr>
      </w:pPr>
      <w:r>
        <w:rPr>
          <w:rFonts w:hint="eastAsia"/>
        </w:rPr>
        <w:t>春雨如诗，意境悠远</w:t>
      </w:r>
    </w:p>
    <w:p w14:paraId="4B68444A" w14:textId="77777777" w:rsidR="00C62D4B" w:rsidRDefault="00C62D4B">
      <w:pPr>
        <w:rPr>
          <w:rFonts w:hint="eastAsia"/>
        </w:rPr>
      </w:pPr>
      <w:r>
        <w:rPr>
          <w:rFonts w:hint="eastAsia"/>
        </w:rPr>
        <w:t>在这样的春雨中，偶尔有几声鸟鸣打破宁静，似乎在为这幅画卷添上生动的音符。雨水洒落在青石板上，溅起点点水花，发出轻柔的声响，仿佛在低声吟唱着春的旋律。这样的春雨，既是自然的馈赠，更是心灵的洗礼，让人在静谧中感受到生命的脉动。</w:t>
      </w:r>
    </w:p>
    <w:p w14:paraId="69DCF247" w14:textId="77777777" w:rsidR="00C62D4B" w:rsidRDefault="00C62D4B"/>
    <w:p w14:paraId="3AF4FCCD" w14:textId="77777777" w:rsidR="00C62D4B" w:rsidRDefault="00C62D4B">
      <w:pPr>
        <w:rPr>
          <w:rFonts w:hint="eastAsia"/>
        </w:rPr>
      </w:pPr>
      <w:r>
        <w:rPr>
          <w:rFonts w:hint="eastAsia"/>
        </w:rPr>
        <w:t>春雨渐止，彩虹绽放</w:t>
      </w:r>
    </w:p>
    <w:p w14:paraId="7F3DD724" w14:textId="77777777" w:rsidR="00C62D4B" w:rsidRDefault="00C62D4B">
      <w:pPr>
        <w:rPr>
          <w:rFonts w:hint="eastAsia"/>
        </w:rPr>
      </w:pPr>
      <w:r>
        <w:rPr>
          <w:rFonts w:hint="eastAsia"/>
        </w:rPr>
        <w:t>当春雨渐渐停歇，阳光透过云层洒下金色的光辉，天空中挂起了一道美丽的彩虹，宛如春天的祝福。大地在雨水的浸润下焕然一新，空气中弥漫着清新的气息，万物都在春的怀抱中欢舞。春雨过后，带来了无限的可能，生命在这一刻绽放出更加绚丽的色彩。</w:t>
      </w:r>
    </w:p>
    <w:p w14:paraId="2260CF40" w14:textId="77777777" w:rsidR="00C62D4B" w:rsidRDefault="00C62D4B"/>
    <w:p w14:paraId="2B213995" w14:textId="77777777" w:rsidR="00C62D4B" w:rsidRDefault="00C62D4B">
      <w:pPr>
        <w:rPr>
          <w:rFonts w:hint="eastAsia"/>
        </w:rPr>
      </w:pPr>
      <w:r>
        <w:rPr>
          <w:rFonts w:hint="eastAsia"/>
        </w:rPr>
        <w:t>总结：春雨的魅力</w:t>
      </w:r>
    </w:p>
    <w:p w14:paraId="159C51C7" w14:textId="77777777" w:rsidR="00C62D4B" w:rsidRDefault="00C62D4B">
      <w:pPr>
        <w:rPr>
          <w:rFonts w:hint="eastAsia"/>
        </w:rPr>
      </w:pPr>
      <w:r>
        <w:rPr>
          <w:rFonts w:hint="eastAsia"/>
        </w:rPr>
        <w:t>春雨是大自然赋予我们的礼物，它不仅滋润了土地，也洗净了我们的心灵。每一场春雨，都在诉说着生命的故事，承载着希望与美好。让我们在春雨的洗礼中，感受生命的脉搏，珍惜这份来自自然的恩赐。</w:t>
      </w:r>
    </w:p>
    <w:p w14:paraId="16EC0C5D" w14:textId="77777777" w:rsidR="00C62D4B" w:rsidRDefault="00C62D4B"/>
    <w:p w14:paraId="2174F003" w14:textId="77777777" w:rsidR="00C62D4B" w:rsidRDefault="00C62D4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6D22E38" w14:textId="78A307F3" w:rsidR="00437C26" w:rsidRDefault="00437C26"/>
    <w:sectPr w:rsidR="0043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26"/>
    <w:rsid w:val="00437C26"/>
    <w:rsid w:val="00877881"/>
    <w:rsid w:val="00C6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E6464-DB50-4DAA-9F58-3C3D10C8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7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7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7C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7C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7C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7C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7C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7C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7C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7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7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7C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7C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7C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7C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7C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7C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7C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7C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7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7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7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