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2DA9" w14:textId="77777777" w:rsidR="00003C4C" w:rsidRDefault="00003C4C">
      <w:pPr>
        <w:rPr>
          <w:rFonts w:hint="eastAsia"/>
        </w:rPr>
      </w:pPr>
      <w:r>
        <w:rPr>
          <w:rFonts w:hint="eastAsia"/>
        </w:rPr>
        <w:t>描写春雨的句子</w:t>
      </w:r>
    </w:p>
    <w:p w14:paraId="4E8615D7" w14:textId="77777777" w:rsidR="00003C4C" w:rsidRDefault="00003C4C"/>
    <w:p w14:paraId="78DB36BB" w14:textId="77777777" w:rsidR="00003C4C" w:rsidRDefault="00003C4C">
      <w:pPr>
        <w:rPr>
          <w:rFonts w:hint="eastAsia"/>
        </w:rPr>
      </w:pPr>
      <w:r>
        <w:rPr>
          <w:rFonts w:hint="eastAsia"/>
        </w:rPr>
        <w:t>春雨如丝，润物无声</w:t>
      </w:r>
    </w:p>
    <w:p w14:paraId="1617B62F" w14:textId="77777777" w:rsidR="00003C4C" w:rsidRDefault="00003C4C">
      <w:pPr>
        <w:rPr>
          <w:rFonts w:hint="eastAsia"/>
        </w:rPr>
      </w:pPr>
      <w:r>
        <w:rPr>
          <w:rFonts w:hint="eastAsia"/>
        </w:rPr>
        <w:t>春天的雨，总是悄无声息地降临。它轻柔得像丝绸，悄悄地落在大地上，仿佛是在倾诉着冬去春来的秘密。每一滴雨水都携带着温暖，滋润着刚刚苏醒的土地，唤醒沉睡中的花草树木。此时，空气中弥漫着泥土的芳香，让人心旷神怡，仿佛每一次深呼吸都能感受到生命的脉动。</w:t>
      </w:r>
    </w:p>
    <w:p w14:paraId="05F36293" w14:textId="77777777" w:rsidR="00003C4C" w:rsidRDefault="00003C4C"/>
    <w:p w14:paraId="1A834EC3" w14:textId="77777777" w:rsidR="00003C4C" w:rsidRDefault="00003C4C">
      <w:pPr>
        <w:rPr>
          <w:rFonts w:hint="eastAsia"/>
        </w:rPr>
      </w:pPr>
      <w:r>
        <w:rPr>
          <w:rFonts w:hint="eastAsia"/>
        </w:rPr>
        <w:t>春雨绵绵，洗净尘埃</w:t>
      </w:r>
    </w:p>
    <w:p w14:paraId="22B083D8" w14:textId="77777777" w:rsidR="00003C4C" w:rsidRDefault="00003C4C">
      <w:pPr>
        <w:rPr>
          <w:rFonts w:hint="eastAsia"/>
        </w:rPr>
      </w:pPr>
      <w:r>
        <w:rPr>
          <w:rFonts w:hint="eastAsia"/>
        </w:rPr>
        <w:t>春雨是那样绵绵不绝，像是无尽的思念，润泽着每一寸土地。经过一场春雨的洗礼，万物仿佛焕然一新。树叶上的尘埃被洗净，闪烁着晶莹的水珠，花瓣上则挂满了珍珠般的露珠，宛如大自然为它们披上的华服。这时，鸟儿们也开始在枝头欢快地鸣唱，似乎在为春雨的到来而庆祝。</w:t>
      </w:r>
    </w:p>
    <w:p w14:paraId="775E06D2" w14:textId="77777777" w:rsidR="00003C4C" w:rsidRDefault="00003C4C"/>
    <w:p w14:paraId="31D0BC17" w14:textId="77777777" w:rsidR="00003C4C" w:rsidRDefault="00003C4C">
      <w:pPr>
        <w:rPr>
          <w:rFonts w:hint="eastAsia"/>
        </w:rPr>
      </w:pPr>
      <w:r>
        <w:rPr>
          <w:rFonts w:hint="eastAsia"/>
        </w:rPr>
        <w:t>春雨滋养，万物复苏</w:t>
      </w:r>
    </w:p>
    <w:p w14:paraId="55035E56" w14:textId="77777777" w:rsidR="00003C4C" w:rsidRDefault="00003C4C">
      <w:pPr>
        <w:rPr>
          <w:rFonts w:hint="eastAsia"/>
        </w:rPr>
      </w:pPr>
      <w:r>
        <w:rPr>
          <w:rFonts w:hint="eastAsia"/>
        </w:rPr>
        <w:t>随着春雨的洒落，土地开始恢复生机。小草偷偷从地面钻出，嫩绿的身影在雨水的滋养下愈发鲜亮。花朵也在春雨的呵护下竞相绽放，红的、黄的、白的，五彩斑斓，犹如春天的调色板。每一处都散发着生机与活力，春雨不仅带来了水分，更带来了希望和新的开始。</w:t>
      </w:r>
    </w:p>
    <w:p w14:paraId="276AC14C" w14:textId="77777777" w:rsidR="00003C4C" w:rsidRDefault="00003C4C"/>
    <w:p w14:paraId="4C09D950" w14:textId="77777777" w:rsidR="00003C4C" w:rsidRDefault="00003C4C">
      <w:pPr>
        <w:rPr>
          <w:rFonts w:hint="eastAsia"/>
        </w:rPr>
      </w:pPr>
      <w:r>
        <w:rPr>
          <w:rFonts w:hint="eastAsia"/>
        </w:rPr>
        <w:t>春雨如梦，情意绵长</w:t>
      </w:r>
    </w:p>
    <w:p w14:paraId="13A029CA" w14:textId="77777777" w:rsidR="00003C4C" w:rsidRDefault="00003C4C">
      <w:pPr>
        <w:rPr>
          <w:rFonts w:hint="eastAsia"/>
        </w:rPr>
      </w:pPr>
      <w:r>
        <w:rPr>
          <w:rFonts w:hint="eastAsia"/>
        </w:rPr>
        <w:t>在这样的春雨中，人们的心情也随之变得柔和。雨声如同轻声细语，述说着春天的温暖与情感。坐在窗边，看着外面细雨纷飞，思绪如雨水般洒落，回忆起过往的点点滴滴。此时，心中仿佛有无数的情感在交织，既有对过去的怀念，也有对未来的期盼，春雨为这些情感赋予了新的生命。</w:t>
      </w:r>
    </w:p>
    <w:p w14:paraId="18F82E96" w14:textId="77777777" w:rsidR="00003C4C" w:rsidRDefault="00003C4C"/>
    <w:p w14:paraId="5A423E2F" w14:textId="77777777" w:rsidR="00003C4C" w:rsidRDefault="00003C4C">
      <w:pPr>
        <w:rPr>
          <w:rFonts w:hint="eastAsia"/>
        </w:rPr>
      </w:pPr>
      <w:r>
        <w:rPr>
          <w:rFonts w:hint="eastAsia"/>
        </w:rPr>
        <w:t>春雨送别，情满离别</w:t>
      </w:r>
    </w:p>
    <w:p w14:paraId="70350035" w14:textId="77777777" w:rsidR="00003C4C" w:rsidRDefault="00003C4C">
      <w:pPr>
        <w:rPr>
          <w:rFonts w:hint="eastAsia"/>
        </w:rPr>
      </w:pPr>
      <w:r>
        <w:rPr>
          <w:rFonts w:hint="eastAsia"/>
        </w:rPr>
        <w:t>春雨时常伴随着离别的场景。送别的那一刻，细雨如帘，带着淡淡的忧伤。朋友间的握手、亲人间的拥抱，在春雨中显得格外珍贵。雨水打在伞面上，仿佛是在诉说着心中的不舍。每一声道别都显得那么沉重，而春雨却像是一位默默的倾听者，见证着每一段情感的交融与分离。</w:t>
      </w:r>
    </w:p>
    <w:p w14:paraId="465C7B6D" w14:textId="77777777" w:rsidR="00003C4C" w:rsidRDefault="00003C4C"/>
    <w:p w14:paraId="13B2E526" w14:textId="77777777" w:rsidR="00003C4C" w:rsidRDefault="00003C4C">
      <w:pPr>
        <w:rPr>
          <w:rFonts w:hint="eastAsia"/>
        </w:rPr>
      </w:pPr>
      <w:r>
        <w:rPr>
          <w:rFonts w:hint="eastAsia"/>
        </w:rPr>
        <w:t>春雨的旋律，悠然心境</w:t>
      </w:r>
    </w:p>
    <w:p w14:paraId="59F0D77B" w14:textId="77777777" w:rsidR="00003C4C" w:rsidRDefault="00003C4C">
      <w:pPr>
        <w:rPr>
          <w:rFonts w:hint="eastAsia"/>
        </w:rPr>
      </w:pPr>
      <w:r>
        <w:rPr>
          <w:rFonts w:hint="eastAsia"/>
        </w:rPr>
        <w:t>当春雨渐渐停止，空气中弥漫着湿润的清新。大自然仿佛在洗净了尘世的喧嚣后，恢复了宁静。雨后的天空湛蓝，阳光透过云层洒下，万物在春雨的滋养下更加鲜活。此时的心境，如同这片刻的宁静，悠然自得，仿佛在春雨的旋律中找到了生命的节奏，感受到春天带来的无限美好。</w:t>
      </w:r>
    </w:p>
    <w:p w14:paraId="72F2FB77" w14:textId="77777777" w:rsidR="00003C4C" w:rsidRDefault="00003C4C"/>
    <w:p w14:paraId="711EF26A" w14:textId="77777777" w:rsidR="00003C4C" w:rsidRDefault="00003C4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7A766B" w14:textId="6EA5FE70" w:rsidR="001D7892" w:rsidRDefault="001D7892"/>
    <w:sectPr w:rsidR="001D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92"/>
    <w:rsid w:val="00003C4C"/>
    <w:rsid w:val="001D789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D0782-C4E7-4917-A34E-91D9728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78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8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78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78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78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78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78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7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7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78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78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78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78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78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78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78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78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8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8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8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8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7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