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5734" w14:textId="77777777" w:rsidR="00CA7B53" w:rsidRDefault="00CA7B53">
      <w:pPr>
        <w:rPr>
          <w:rFonts w:hint="eastAsia"/>
        </w:rPr>
      </w:pPr>
      <w:r>
        <w:rPr>
          <w:rFonts w:hint="eastAsia"/>
        </w:rPr>
        <w:t>春雨的轻柔抚慰</w:t>
      </w:r>
    </w:p>
    <w:p w14:paraId="15695F73" w14:textId="77777777" w:rsidR="00CA7B53" w:rsidRDefault="00CA7B53">
      <w:pPr>
        <w:rPr>
          <w:rFonts w:hint="eastAsia"/>
        </w:rPr>
      </w:pPr>
      <w:r>
        <w:rPr>
          <w:rFonts w:hint="eastAsia"/>
        </w:rPr>
        <w:t>春天的早晨，天空还披着一层薄薄的云雾，微微透出柔和的光线。雨丝轻轻洒落，如同天使的指尖，轻柔地抚摸着大地。每一滴雨水都仿佛在低语，诉说着春天的秘密。伴随着清新的泥土气息，春雨带来了新的生命和希望。</w:t>
      </w:r>
    </w:p>
    <w:p w14:paraId="64C75CD5" w14:textId="77777777" w:rsidR="00CA7B53" w:rsidRDefault="00CA7B53"/>
    <w:p w14:paraId="15152B7B" w14:textId="77777777" w:rsidR="00CA7B53" w:rsidRDefault="00CA7B53">
      <w:pPr>
        <w:rPr>
          <w:rFonts w:hint="eastAsia"/>
        </w:rPr>
      </w:pPr>
      <w:r>
        <w:rPr>
          <w:rFonts w:hint="eastAsia"/>
        </w:rPr>
        <w:t>雨中的花草树木</w:t>
      </w:r>
    </w:p>
    <w:p w14:paraId="5A4FF699" w14:textId="77777777" w:rsidR="00CA7B53" w:rsidRDefault="00CA7B53">
      <w:pPr>
        <w:rPr>
          <w:rFonts w:hint="eastAsia"/>
        </w:rPr>
      </w:pPr>
      <w:r>
        <w:rPr>
          <w:rFonts w:hint="eastAsia"/>
        </w:rPr>
        <w:t>春雨滋润着万物，花草树木在雨中显得愈发生机勃勃。刚刚绽放的花瓣被雨水轻轻拍打，显得更加鲜艳夺目。树叶在雨水的洗礼下，愈加翠绿，闪烁着晶莹的光泽。小草们在雨水的滋润下，顽强地从土壤中钻出，向着阳光伸展，似乎在向世人宣告春天的到来。</w:t>
      </w:r>
    </w:p>
    <w:p w14:paraId="419F36D2" w14:textId="77777777" w:rsidR="00CA7B53" w:rsidRDefault="00CA7B53"/>
    <w:p w14:paraId="699E6F01" w14:textId="77777777" w:rsidR="00CA7B53" w:rsidRDefault="00CA7B53">
      <w:pPr>
        <w:rPr>
          <w:rFonts w:hint="eastAsia"/>
        </w:rPr>
      </w:pPr>
      <w:r>
        <w:rPr>
          <w:rFonts w:hint="eastAsia"/>
        </w:rPr>
        <w:t>雨声的交响曲</w:t>
      </w:r>
    </w:p>
    <w:p w14:paraId="5FD9E9EC" w14:textId="77777777" w:rsidR="00CA7B53" w:rsidRDefault="00CA7B53">
      <w:pPr>
        <w:rPr>
          <w:rFonts w:hint="eastAsia"/>
        </w:rPr>
      </w:pPr>
      <w:r>
        <w:rPr>
          <w:rFonts w:hint="eastAsia"/>
        </w:rPr>
        <w:t>春雨的声音是自然的乐章，轻柔而富有节奏。细雨轻敲窗台，发出轻快的音符，仿佛在奏响一曲春天的交响曲。随着雨声的逐渐增强，空气中弥漫着清新的气息，让人心旷神怡。偶尔伴随的雷声，也像是在为这场春雨加油助威，为万物复苏的景象增添了一丝壮丽。</w:t>
      </w:r>
    </w:p>
    <w:p w14:paraId="1FAB5108" w14:textId="77777777" w:rsidR="00CA7B53" w:rsidRDefault="00CA7B53"/>
    <w:p w14:paraId="488CF1E6" w14:textId="77777777" w:rsidR="00CA7B53" w:rsidRDefault="00CA7B53">
      <w:pPr>
        <w:rPr>
          <w:rFonts w:hint="eastAsia"/>
        </w:rPr>
      </w:pPr>
      <w:r>
        <w:rPr>
          <w:rFonts w:hint="eastAsia"/>
        </w:rPr>
        <w:t>小动物的欢愉</w:t>
      </w:r>
    </w:p>
    <w:p w14:paraId="573B9F97" w14:textId="77777777" w:rsidR="00CA7B53" w:rsidRDefault="00CA7B53">
      <w:pPr>
        <w:rPr>
          <w:rFonts w:hint="eastAsia"/>
        </w:rPr>
      </w:pPr>
      <w:r>
        <w:rPr>
          <w:rFonts w:hint="eastAsia"/>
        </w:rPr>
        <w:t>春雨中，小动物们显得格外活泼。小鸟在枝头欢快地鸣唱，似乎在庆祝春雨的到来。雨中的小溪，水流欢快地奔涌而下，似乎在邀约小鱼畅游。青蛙也在雨后跳跃，发出清脆的叫声，像是在为春天的美好而歌唱。春雨让生命在这个季节中重新焕发生机。</w:t>
      </w:r>
    </w:p>
    <w:p w14:paraId="62AC558B" w14:textId="77777777" w:rsidR="00CA7B53" w:rsidRDefault="00CA7B53"/>
    <w:p w14:paraId="18DA1E25" w14:textId="77777777" w:rsidR="00CA7B53" w:rsidRDefault="00CA7B53">
      <w:pPr>
        <w:rPr>
          <w:rFonts w:hint="eastAsia"/>
        </w:rPr>
      </w:pPr>
      <w:r>
        <w:rPr>
          <w:rFonts w:hint="eastAsia"/>
        </w:rPr>
        <w:t>春雨后的宁静</w:t>
      </w:r>
    </w:p>
    <w:p w14:paraId="649EAA18" w14:textId="77777777" w:rsidR="00CA7B53" w:rsidRDefault="00CA7B53">
      <w:pPr>
        <w:rPr>
          <w:rFonts w:hint="eastAsia"/>
        </w:rPr>
      </w:pPr>
      <w:r>
        <w:rPr>
          <w:rFonts w:hint="eastAsia"/>
        </w:rPr>
        <w:t>当雨停后，大地恢复了宁静。水珠从树叶上滑落，轻轻打在地面，发出清脆的声音。空气中弥漫着湿润的气息，让人感到无比舒适。阳光透过云层洒下，照耀着湿润的土地，仿佛在向万物宣告，春雨的恩泽带来了新的希望。春天的色彩在这场春雨的洗礼中愈加鲜明，充满了生命的活力。</w:t>
      </w:r>
    </w:p>
    <w:p w14:paraId="5F6FD1D4" w14:textId="77777777" w:rsidR="00CA7B53" w:rsidRDefault="00CA7B53"/>
    <w:p w14:paraId="088F9876" w14:textId="77777777" w:rsidR="00CA7B53" w:rsidRDefault="00CA7B53">
      <w:pPr>
        <w:rPr>
          <w:rFonts w:hint="eastAsia"/>
        </w:rPr>
      </w:pPr>
      <w:r>
        <w:rPr>
          <w:rFonts w:hint="eastAsia"/>
        </w:rPr>
        <w:t>总结：春雨的美好</w:t>
      </w:r>
    </w:p>
    <w:p w14:paraId="1D524060" w14:textId="77777777" w:rsidR="00CA7B53" w:rsidRDefault="00CA7B53">
      <w:pPr>
        <w:rPr>
          <w:rFonts w:hint="eastAsia"/>
        </w:rPr>
      </w:pPr>
      <w:r>
        <w:rPr>
          <w:rFonts w:hint="eastAsia"/>
        </w:rPr>
        <w:t>春雨如同一位温柔的使者，带来了生命的滋润与希望。它轻柔的身姿，滋养了大地上的万物，让每一个角落都焕发出春天的气息。在春雨的陪伴下，生命在这个季节中再次焕发光彩，展现出无尽的美好。春雨不仅是自然的馈赠，更是心灵的洗礼，让人感受到生命的力量和希望。</w:t>
      </w:r>
    </w:p>
    <w:p w14:paraId="77EFAD87" w14:textId="77777777" w:rsidR="00CA7B53" w:rsidRDefault="00CA7B53"/>
    <w:p w14:paraId="4E76BB9D" w14:textId="77777777" w:rsidR="00CA7B53" w:rsidRDefault="00CA7B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05131D" w14:textId="1593497B" w:rsidR="00BA09D5" w:rsidRDefault="00BA09D5"/>
    <w:sectPr w:rsidR="00BA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D5"/>
    <w:rsid w:val="00877881"/>
    <w:rsid w:val="00BA09D5"/>
    <w:rsid w:val="00C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E5E0-D7C9-4BF3-B125-BAE3EC4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0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0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09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09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09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09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09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09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09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09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09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09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09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09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09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09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09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0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0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0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