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0FE1E" w14:textId="77777777" w:rsidR="006B1901" w:rsidRDefault="006B1901">
      <w:pPr>
        <w:rPr>
          <w:rFonts w:hint="eastAsia"/>
        </w:rPr>
      </w:pPr>
      <w:r>
        <w:rPr>
          <w:rFonts w:hint="eastAsia"/>
        </w:rPr>
        <w:t>春雨如丝，轻柔而细腻</w:t>
      </w:r>
    </w:p>
    <w:p w14:paraId="7D3A6843" w14:textId="77777777" w:rsidR="006B1901" w:rsidRDefault="006B1901">
      <w:pPr>
        <w:rPr>
          <w:rFonts w:hint="eastAsia"/>
        </w:rPr>
      </w:pPr>
      <w:r>
        <w:rPr>
          <w:rFonts w:hint="eastAsia"/>
        </w:rPr>
        <w:t>春天的雨，总是那么温柔，仿佛是天上的仙子轻轻洒下的丝线。雨滴悄然落下，滋润着大地，带来生命的气息。每一滴雨水，都是春天的音符，奏响了一曲关于希望与重生的旋律。站在窗前，透过雨帘，仿佛可以听到大自然低声吟唱，诉说着春天的秘密。</w:t>
      </w:r>
    </w:p>
    <w:p w14:paraId="668BFCA8" w14:textId="77777777" w:rsidR="006B1901" w:rsidRDefault="006B1901"/>
    <w:p w14:paraId="009D46BF" w14:textId="77777777" w:rsidR="006B1901" w:rsidRDefault="006B1901">
      <w:pPr>
        <w:rPr>
          <w:rFonts w:hint="eastAsia"/>
        </w:rPr>
      </w:pPr>
      <w:r>
        <w:rPr>
          <w:rFonts w:hint="eastAsia"/>
        </w:rPr>
        <w:t>一场春雨，万物复苏</w:t>
      </w:r>
    </w:p>
    <w:p w14:paraId="6A64B40A" w14:textId="77777777" w:rsidR="006B1901" w:rsidRDefault="006B1901">
      <w:pPr>
        <w:rPr>
          <w:rFonts w:hint="eastAsia"/>
        </w:rPr>
      </w:pPr>
      <w:r>
        <w:rPr>
          <w:rFonts w:hint="eastAsia"/>
        </w:rPr>
        <w:t>春雨的到来，犹如一位温暖的抚慰者，轻轻唤醒沉睡中的大地。小草悄然探出头来，树木也开始吐绿，花儿在雨水的滋润下，悄然绽放。雨中的世界，似乎被赋予了新的生命。那种欣欣向荣的气息，让人忍不住想要深呼吸，感受这无尽的生机。</w:t>
      </w:r>
    </w:p>
    <w:p w14:paraId="3FFD7B75" w14:textId="77777777" w:rsidR="006B1901" w:rsidRDefault="006B1901"/>
    <w:p w14:paraId="38AEFDED" w14:textId="77777777" w:rsidR="006B1901" w:rsidRDefault="006B1901">
      <w:r>
        <w:rPr>
          <w:rFonts w:hint="eastAsia"/>
        </w:rPr>
        <w:t>雨中的思考，人生的感悟</w:t>
      </w:r>
    </w:p>
    <w:p w14:paraId="1B2EFFDC" w14:textId="77777777" w:rsidR="006B1901" w:rsidRDefault="006B1901">
      <w:pPr>
        <w:rPr>
          <w:rFonts w:hint="eastAsia"/>
        </w:rPr>
      </w:pPr>
      <w:r>
        <w:rPr>
          <w:rFonts w:hint="eastAsia"/>
        </w:rPr>
        <w:t>在春雨的洗礼下，心灵也得到了一次净化。每当我漫步在雨中，听着雨水敲打地面的声音，心中便涌起无数的思绪。生活如同这场春雨，有时温柔，有时猛烈。它教会我接受无常，懂得珍惜眼前的一切。每一场雨，都像是人生的磨练，让我在风雨中成长。</w:t>
      </w:r>
    </w:p>
    <w:p w14:paraId="0D7ACE04" w14:textId="77777777" w:rsidR="006B1901" w:rsidRDefault="006B1901"/>
    <w:p w14:paraId="5847E7B8" w14:textId="77777777" w:rsidR="006B1901" w:rsidRDefault="006B1901">
      <w:pPr>
        <w:rPr>
          <w:rFonts w:hint="eastAsia"/>
        </w:rPr>
      </w:pPr>
      <w:r>
        <w:rPr>
          <w:rFonts w:hint="eastAsia"/>
        </w:rPr>
        <w:t>雨后的彩虹，梦的延续</w:t>
      </w:r>
    </w:p>
    <w:p w14:paraId="3B4D3EAC" w14:textId="77777777" w:rsidR="006B1901" w:rsidRDefault="006B1901">
      <w:pPr>
        <w:rPr>
          <w:rFonts w:hint="eastAsia"/>
        </w:rPr>
      </w:pPr>
      <w:r>
        <w:rPr>
          <w:rFonts w:hint="eastAsia"/>
        </w:rPr>
        <w:t>当春雨过后，天空透出一缕阳光，彩虹悄然升起，那是希望的象征。经历了风雨的洗礼，生活才会更加绚丽多彩。就像人生，虽然会有波折和困难，但只要坚持，总会迎来属于自己的彩虹。在这个过程中，我们不仅收获了成长，更学会了珍惜身边的美好。</w:t>
      </w:r>
    </w:p>
    <w:p w14:paraId="0CF98811" w14:textId="77777777" w:rsidR="006B1901" w:rsidRDefault="006B1901"/>
    <w:p w14:paraId="177C9F64" w14:textId="77777777" w:rsidR="006B1901" w:rsidRDefault="006B1901">
      <w:pPr>
        <w:rPr>
          <w:rFonts w:hint="eastAsia"/>
        </w:rPr>
      </w:pPr>
      <w:r>
        <w:rPr>
          <w:rFonts w:hint="eastAsia"/>
        </w:rPr>
        <w:t>春雨的诗意，生活的乐章</w:t>
      </w:r>
    </w:p>
    <w:p w14:paraId="30503F9F" w14:textId="77777777" w:rsidR="006B1901" w:rsidRDefault="006B1901">
      <w:pPr>
        <w:rPr>
          <w:rFonts w:hint="eastAsia"/>
        </w:rPr>
      </w:pPr>
      <w:r>
        <w:rPr>
          <w:rFonts w:hint="eastAsia"/>
        </w:rPr>
        <w:t>春雨，不仅仅是自然的馈赠，更是一种诗意的存在。它让我们在忙碌的生活中停下脚步，感受那份宁静与安详。每当细雨纷飞时，我总会想到那些美好的时光，朋友的欢声笑语，亲人的关心陪伴。生活就像这场春雨，虽然短暂，却充满了温暖和感动。</w:t>
      </w:r>
    </w:p>
    <w:p w14:paraId="13C3C27F" w14:textId="77777777" w:rsidR="006B1901" w:rsidRDefault="006B1901"/>
    <w:p w14:paraId="75DEA83F" w14:textId="77777777" w:rsidR="006B1901" w:rsidRDefault="006B1901">
      <w:pPr>
        <w:rPr>
          <w:rFonts w:hint="eastAsia"/>
        </w:rPr>
      </w:pPr>
      <w:r>
        <w:rPr>
          <w:rFonts w:hint="eastAsia"/>
        </w:rPr>
        <w:t>最后的总结：拥抱春雨，珍惜人生</w:t>
      </w:r>
    </w:p>
    <w:p w14:paraId="09E33B0B" w14:textId="77777777" w:rsidR="006B1901" w:rsidRDefault="006B1901">
      <w:pPr>
        <w:rPr>
          <w:rFonts w:hint="eastAsia"/>
        </w:rPr>
      </w:pPr>
      <w:r>
        <w:rPr>
          <w:rFonts w:hint="eastAsia"/>
        </w:rPr>
        <w:t>在这个春暖花开的季节，让我们一起拥抱春雨，珍惜每一刻的生活。就像雨水滋润着大地，爱与希望也在我们心中生根发芽。无论未来多么不可预测，我们都要相信，每一场雨后都有新的希望，生活中的每一份经历，都是人生最美的诗篇。</w:t>
      </w:r>
    </w:p>
    <w:p w14:paraId="1CE80B98" w14:textId="77777777" w:rsidR="006B1901" w:rsidRDefault="006B1901"/>
    <w:p w14:paraId="73D1CE04" w14:textId="77777777" w:rsidR="006B1901" w:rsidRDefault="006B190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295453A" w14:textId="765346D8" w:rsidR="008D0797" w:rsidRDefault="008D0797"/>
    <w:sectPr w:rsidR="008D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97"/>
    <w:rsid w:val="006B1901"/>
    <w:rsid w:val="00877881"/>
    <w:rsid w:val="008D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57652-990D-4A4B-AAFB-D6BE7A9C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D0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D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D0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D079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079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D079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D079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D079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D079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D07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D0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D0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D079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D079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D079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D079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D079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D079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D07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D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D07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D0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7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79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D0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7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79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D07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