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751B" w14:textId="77777777" w:rsidR="00267C04" w:rsidRDefault="00267C04">
      <w:pPr>
        <w:rPr>
          <w:rFonts w:hint="eastAsia"/>
        </w:rPr>
      </w:pPr>
      <w:r>
        <w:rPr>
          <w:rFonts w:hint="eastAsia"/>
        </w:rPr>
        <w:t>春雨如丝，情意绵绵</w:t>
      </w:r>
    </w:p>
    <w:p w14:paraId="2A0AF5C7" w14:textId="77777777" w:rsidR="00267C04" w:rsidRDefault="00267C04">
      <w:pPr>
        <w:rPr>
          <w:rFonts w:hint="eastAsia"/>
        </w:rPr>
      </w:pPr>
      <w:r>
        <w:rPr>
          <w:rFonts w:hint="eastAsia"/>
        </w:rPr>
        <w:t>春天的细雨，轻柔而细腻，像是天际洒下的轻纱，悄然无声地滋润着大地。每一滴雨水，仿佛都是爱人轻轻落在心头的呢喃，温柔而深情。这样的春雨，不禁让人想起那份初恋的悸动，心中荡漾着甜蜜的涟漪。</w:t>
      </w:r>
    </w:p>
    <w:p w14:paraId="31B8987E" w14:textId="77777777" w:rsidR="00267C04" w:rsidRDefault="00267C04"/>
    <w:p w14:paraId="648C371B" w14:textId="77777777" w:rsidR="00267C04" w:rsidRDefault="00267C04">
      <w:pPr>
        <w:rPr>
          <w:rFonts w:hint="eastAsia"/>
        </w:rPr>
      </w:pPr>
      <w:r>
        <w:rPr>
          <w:rFonts w:hint="eastAsia"/>
        </w:rPr>
        <w:t>雨中漫步，共赏花影</w:t>
      </w:r>
    </w:p>
    <w:p w14:paraId="736D5143" w14:textId="77777777" w:rsidR="00267C04" w:rsidRDefault="00267C04">
      <w:pPr>
        <w:rPr>
          <w:rFonts w:hint="eastAsia"/>
        </w:rPr>
      </w:pPr>
      <w:r>
        <w:rPr>
          <w:rFonts w:hint="eastAsia"/>
        </w:rPr>
        <w:t>在春雨的陪伴下，两个人漫步于花丛间，雨滴轻打着伞面，发出细腻的声响，宛如乐曲在耳边回响。此时，恋人的手指轻轻相扣，心跳仿佛与雨声共振，恍若世界只剩下彼此。每一缕清风，每一片花瓣，都像是在诉说着爱的秘密，让人沉醉其中。</w:t>
      </w:r>
    </w:p>
    <w:p w14:paraId="239AD5DD" w14:textId="77777777" w:rsidR="00267C04" w:rsidRDefault="00267C04"/>
    <w:p w14:paraId="7AC6250C" w14:textId="77777777" w:rsidR="00267C04" w:rsidRDefault="00267C04">
      <w:pPr>
        <w:rPr>
          <w:rFonts w:hint="eastAsia"/>
        </w:rPr>
      </w:pPr>
      <w:r>
        <w:rPr>
          <w:rFonts w:hint="eastAsia"/>
        </w:rPr>
        <w:t>春雨润心，情愫暗生</w:t>
      </w:r>
    </w:p>
    <w:p w14:paraId="1359F552" w14:textId="77777777" w:rsidR="00267C04" w:rsidRDefault="00267C04">
      <w:pPr>
        <w:rPr>
          <w:rFonts w:hint="eastAsia"/>
        </w:rPr>
      </w:pPr>
      <w:r>
        <w:rPr>
          <w:rFonts w:hint="eastAsia"/>
        </w:rPr>
        <w:t>春雨滋润着大地，也滋润着那颗渴望爱情的心。伴随着细雨的绵绵，爱意在心中悄然发芽，像是刚刚破土而出的嫩芽，充满生机与希望。那一瞬间，仿佛所有的忧虑与不安都随风而去，只剩下对彼此的向往与依恋。</w:t>
      </w:r>
    </w:p>
    <w:p w14:paraId="1237E5FA" w14:textId="77777777" w:rsidR="00267C04" w:rsidRDefault="00267C04"/>
    <w:p w14:paraId="5DE2A8DD" w14:textId="77777777" w:rsidR="00267C04" w:rsidRDefault="00267C04">
      <w:pPr>
        <w:rPr>
          <w:rFonts w:hint="eastAsia"/>
        </w:rPr>
      </w:pPr>
      <w:r>
        <w:rPr>
          <w:rFonts w:hint="eastAsia"/>
        </w:rPr>
        <w:t>春雨似酒，醉人心脾</w:t>
      </w:r>
    </w:p>
    <w:p w14:paraId="33CECF12" w14:textId="77777777" w:rsidR="00267C04" w:rsidRDefault="00267C04">
      <w:pPr>
        <w:rPr>
          <w:rFonts w:hint="eastAsia"/>
        </w:rPr>
      </w:pPr>
      <w:r>
        <w:rPr>
          <w:rFonts w:hint="eastAsia"/>
        </w:rPr>
        <w:t>当春雨渐渐停歇，空气中弥漫着泥土的芬芳与花香，像是一杯醇厚的美酒，令人沉醉。此时的恋人，站在雨后的花园，彼此对视，眼中流露出无限温柔。仿佛这春雨洗去了世间的尘埃，只剩下纯粹的爱，深邃而迷人。</w:t>
      </w:r>
    </w:p>
    <w:p w14:paraId="0CB9B288" w14:textId="77777777" w:rsidR="00267C04" w:rsidRDefault="00267C04"/>
    <w:p w14:paraId="46755257" w14:textId="77777777" w:rsidR="00267C04" w:rsidRDefault="00267C04">
      <w:pPr>
        <w:rPr>
          <w:rFonts w:hint="eastAsia"/>
        </w:rPr>
      </w:pPr>
      <w:r>
        <w:rPr>
          <w:rFonts w:hint="eastAsia"/>
        </w:rPr>
        <w:t>愿与君共，携手千里</w:t>
      </w:r>
    </w:p>
    <w:p w14:paraId="0DC59650" w14:textId="77777777" w:rsidR="00267C04" w:rsidRDefault="00267C04">
      <w:pPr>
        <w:rPr>
          <w:rFonts w:hint="eastAsia"/>
        </w:rPr>
      </w:pPr>
      <w:r>
        <w:rPr>
          <w:rFonts w:hint="eastAsia"/>
        </w:rPr>
        <w:t>春雨虽小，却能汇成涓涓细流，滋养万物。愿在这细雨飘洒的季节，与心爱之人共度每一个春日，携手走过千山万水。每一次细雨，每一次心跳，都在诉说着对未来的期许与渴望，让爱情在春雨中愈发鲜活。</w:t>
      </w:r>
    </w:p>
    <w:p w14:paraId="39CEF6A3" w14:textId="77777777" w:rsidR="00267C04" w:rsidRDefault="00267C04"/>
    <w:p w14:paraId="39D65509" w14:textId="77777777" w:rsidR="00267C04" w:rsidRDefault="00267C04">
      <w:pPr>
        <w:rPr>
          <w:rFonts w:hint="eastAsia"/>
        </w:rPr>
      </w:pPr>
      <w:r>
        <w:rPr>
          <w:rFonts w:hint="eastAsia"/>
        </w:rPr>
        <w:t>春雨轻扬，爱情常在</w:t>
      </w:r>
    </w:p>
    <w:p w14:paraId="1865AF6C" w14:textId="77777777" w:rsidR="00267C04" w:rsidRDefault="00267C04">
      <w:pPr>
        <w:rPr>
          <w:rFonts w:hint="eastAsia"/>
        </w:rPr>
      </w:pPr>
      <w:r>
        <w:rPr>
          <w:rFonts w:hint="eastAsia"/>
        </w:rPr>
        <w:t>春雨如歌，轻轻唱响爱的旋律。它是浪漫的象征，也是甜蜜的见证。在这个生机勃勃的季节，让我们在春雨的洗礼中，共同迎接爱的绽放。愿在每一场春雨中，爱的种子都能生根发芽，绽放出最美的花朵，永恒不息。</w:t>
      </w:r>
    </w:p>
    <w:p w14:paraId="086CA21B" w14:textId="77777777" w:rsidR="00267C04" w:rsidRDefault="00267C04"/>
    <w:p w14:paraId="19D4298F" w14:textId="77777777" w:rsidR="00267C04" w:rsidRDefault="00267C0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EC11B8" w14:textId="4A938EA5" w:rsidR="00704493" w:rsidRDefault="00704493"/>
    <w:sectPr w:rsidR="0070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93"/>
    <w:rsid w:val="00267C04"/>
    <w:rsid w:val="0070449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C265-5FEC-4C8A-83FE-BD13F39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44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44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44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44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44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44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44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4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4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44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44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44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44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44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44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44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44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4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