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F9E7" w14:textId="77777777" w:rsidR="00142117" w:rsidRDefault="00142117">
      <w:pPr>
        <w:rPr>
          <w:rFonts w:hint="eastAsia"/>
        </w:rPr>
      </w:pPr>
      <w:r>
        <w:rPr>
          <w:rFonts w:hint="eastAsia"/>
        </w:rPr>
        <w:t>春雨的色彩</w:t>
      </w:r>
    </w:p>
    <w:p w14:paraId="5BEF0194" w14:textId="77777777" w:rsidR="00142117" w:rsidRDefault="00142117">
      <w:pPr>
        <w:rPr>
          <w:rFonts w:hint="eastAsia"/>
        </w:rPr>
      </w:pPr>
      <w:r>
        <w:rPr>
          <w:rFonts w:hint="eastAsia"/>
        </w:rPr>
        <w:t>春天是一个充满生机的季节，而春雨则是春天最美的伴侣。每当春雨轻轻洒落，万物复苏，整个大地仿佛被一层轻柔的纱幕所覆盖，变得更加绚丽多彩。春雨不仅滋润了土地，也洗净了空气，给人一种清新的感觉。</w:t>
      </w:r>
    </w:p>
    <w:p w14:paraId="0C3F4505" w14:textId="77777777" w:rsidR="00142117" w:rsidRDefault="00142117"/>
    <w:p w14:paraId="3BA28ED1" w14:textId="77777777" w:rsidR="00142117" w:rsidRDefault="00142117">
      <w:pPr>
        <w:rPr>
          <w:rFonts w:hint="eastAsia"/>
        </w:rPr>
      </w:pPr>
      <w:r>
        <w:rPr>
          <w:rFonts w:hint="eastAsia"/>
        </w:rPr>
        <w:t>春雨的声音</w:t>
      </w:r>
    </w:p>
    <w:p w14:paraId="4F575627" w14:textId="77777777" w:rsidR="00142117" w:rsidRDefault="00142117">
      <w:pPr>
        <w:rPr>
          <w:rFonts w:hint="eastAsia"/>
        </w:rPr>
      </w:pPr>
      <w:r>
        <w:rPr>
          <w:rFonts w:hint="eastAsia"/>
        </w:rPr>
        <w:t>春雨的声音如同天籁，滴滴答答地敲打在窗户上，仿佛是在演奏一首动听的乐曲。孩子们常常在雨中嬉戏，听着雨水的歌唱，感受到春雨带来的无尽欢乐。每一声雨滴都像是在告诉我们，春天的美好正在悄然降临。</w:t>
      </w:r>
    </w:p>
    <w:p w14:paraId="268B1774" w14:textId="77777777" w:rsidR="00142117" w:rsidRDefault="00142117"/>
    <w:p w14:paraId="0B4B8D73" w14:textId="77777777" w:rsidR="00142117" w:rsidRDefault="00142117">
      <w:pPr>
        <w:rPr>
          <w:rFonts w:hint="eastAsia"/>
        </w:rPr>
      </w:pPr>
      <w:r>
        <w:rPr>
          <w:rFonts w:hint="eastAsia"/>
        </w:rPr>
        <w:t>春雨的色彩变化</w:t>
      </w:r>
    </w:p>
    <w:p w14:paraId="62598DA1" w14:textId="77777777" w:rsidR="00142117" w:rsidRDefault="00142117">
      <w:pPr>
        <w:rPr>
          <w:rFonts w:hint="eastAsia"/>
        </w:rPr>
      </w:pPr>
      <w:r>
        <w:rPr>
          <w:rFonts w:hint="eastAsia"/>
        </w:rPr>
        <w:t>春雨的色彩变化多端，时而如丝绸般细腻，时而如水珠般晶莹。当阳光透过云层，洒下温暖的光芒，雨滴在阳光的照耀下闪烁着五彩的光辉，犹如无数颗珍珠洒落在大地上，给人一种梦幻的感觉。</w:t>
      </w:r>
    </w:p>
    <w:p w14:paraId="7CFE8FD5" w14:textId="77777777" w:rsidR="00142117" w:rsidRDefault="00142117"/>
    <w:p w14:paraId="670D4B3A" w14:textId="77777777" w:rsidR="00142117" w:rsidRDefault="00142117">
      <w:pPr>
        <w:rPr>
          <w:rFonts w:hint="eastAsia"/>
        </w:rPr>
      </w:pPr>
      <w:r>
        <w:rPr>
          <w:rFonts w:hint="eastAsia"/>
        </w:rPr>
        <w:t>春雨与自然的和谐</w:t>
      </w:r>
    </w:p>
    <w:p w14:paraId="53D4DB3D" w14:textId="77777777" w:rsidR="00142117" w:rsidRDefault="00142117">
      <w:pPr>
        <w:rPr>
          <w:rFonts w:hint="eastAsia"/>
        </w:rPr>
      </w:pPr>
      <w:r>
        <w:rPr>
          <w:rFonts w:hint="eastAsia"/>
        </w:rPr>
        <w:t>春雨与自然形成了一幅和谐的画卷。小草在春雨中悄然生长，花儿在雨水的滋润下绽放出更加娇艳的色彩。鸟儿在枝头欢快地鸣唱，似乎在赞美这场春雨的恩赐。春雨让整个自然都变得生机勃勃，仿佛在展示春天的魅力。</w:t>
      </w:r>
    </w:p>
    <w:p w14:paraId="1233EEAF" w14:textId="77777777" w:rsidR="00142117" w:rsidRDefault="00142117"/>
    <w:p w14:paraId="74B14650" w14:textId="77777777" w:rsidR="00142117" w:rsidRDefault="00142117">
      <w:pPr>
        <w:rPr>
          <w:rFonts w:hint="eastAsia"/>
        </w:rPr>
      </w:pPr>
      <w:r>
        <w:rPr>
          <w:rFonts w:hint="eastAsia"/>
        </w:rPr>
        <w:t>春雨的诗意</w:t>
      </w:r>
    </w:p>
    <w:p w14:paraId="5F9A43D9" w14:textId="77777777" w:rsidR="00142117" w:rsidRDefault="00142117">
      <w:pPr>
        <w:rPr>
          <w:rFonts w:hint="eastAsia"/>
        </w:rPr>
      </w:pPr>
      <w:r>
        <w:rPr>
          <w:rFonts w:hint="eastAsia"/>
        </w:rPr>
        <w:t>在文学作品中，春雨常常被赋予丰富的象征意义。它象征着希望与生机，是生命的源泉。许多诗人用优美的语言描绘春雨，表达对生活的热爱和对自然的赞美。春雨的诗意在于它的轻柔与细腻，带给我们无尽的遐想。</w:t>
      </w:r>
    </w:p>
    <w:p w14:paraId="2B7287E2" w14:textId="77777777" w:rsidR="00142117" w:rsidRDefault="00142117"/>
    <w:p w14:paraId="4E438537" w14:textId="77777777" w:rsidR="00142117" w:rsidRDefault="00142117">
      <w:pPr>
        <w:rPr>
          <w:rFonts w:hint="eastAsia"/>
        </w:rPr>
      </w:pPr>
      <w:r>
        <w:rPr>
          <w:rFonts w:hint="eastAsia"/>
        </w:rPr>
        <w:t>春雨的影响</w:t>
      </w:r>
    </w:p>
    <w:p w14:paraId="187D0898" w14:textId="77777777" w:rsidR="00142117" w:rsidRDefault="00142117">
      <w:pPr>
        <w:rPr>
          <w:rFonts w:hint="eastAsia"/>
        </w:rPr>
      </w:pPr>
      <w:r>
        <w:rPr>
          <w:rFonts w:hint="eastAsia"/>
        </w:rPr>
        <w:t>春雨不仅滋养了大地，也影响着人们的情感。许多人在春雨中感到惆怅，有时也会勾起对过去的回忆。但更多时候，春雨带来的却是新的希望和勇气，让人们在雨后看到更加美好的未来。</w:t>
      </w:r>
    </w:p>
    <w:p w14:paraId="40C08438" w14:textId="77777777" w:rsidR="00142117" w:rsidRDefault="00142117"/>
    <w:p w14:paraId="0BDD7ACC" w14:textId="77777777" w:rsidR="00142117" w:rsidRDefault="00142117">
      <w:pPr>
        <w:rPr>
          <w:rFonts w:hint="eastAsia"/>
        </w:rPr>
      </w:pPr>
      <w:r>
        <w:rPr>
          <w:rFonts w:hint="eastAsia"/>
        </w:rPr>
        <w:t>最后的总结</w:t>
      </w:r>
    </w:p>
    <w:p w14:paraId="3DFC5F17" w14:textId="77777777" w:rsidR="00142117" w:rsidRDefault="00142117">
      <w:pPr>
        <w:rPr>
          <w:rFonts w:hint="eastAsia"/>
        </w:rPr>
      </w:pPr>
      <w:r>
        <w:rPr>
          <w:rFonts w:hint="eastAsia"/>
        </w:rPr>
        <w:t>春雨是春天不可或缺的元素，它不仅带来了滋润与生机，更让我们感受到自然的美好与诗意。在这绚丽多彩的季节里，让我们一起走进春雨，感受它带来的每一份快乐与感动。</w:t>
      </w:r>
    </w:p>
    <w:p w14:paraId="38C56C05" w14:textId="77777777" w:rsidR="00142117" w:rsidRDefault="00142117"/>
    <w:p w14:paraId="5954192E" w14:textId="77777777" w:rsidR="00142117" w:rsidRDefault="001421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1B19FB" w14:textId="08CDC6E6" w:rsidR="00BF5718" w:rsidRDefault="00BF5718"/>
    <w:sectPr w:rsidR="00BF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18"/>
    <w:rsid w:val="00142117"/>
    <w:rsid w:val="00877881"/>
    <w:rsid w:val="00B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28DF-78D2-4BF3-96E7-F43E97F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57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57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57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57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57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57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57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57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57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57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57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57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57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57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57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7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7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7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5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