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56241" w14:textId="77777777" w:rsidR="008F17F5" w:rsidRDefault="008F17F5">
      <w:pPr>
        <w:rPr>
          <w:rFonts w:hint="eastAsia"/>
        </w:rPr>
      </w:pPr>
      <w:r>
        <w:rPr>
          <w:rFonts w:hint="eastAsia"/>
        </w:rPr>
        <w:t>春雨的细腻与温柔</w:t>
      </w:r>
    </w:p>
    <w:p w14:paraId="7A2AA9BC" w14:textId="77777777" w:rsidR="008F17F5" w:rsidRDefault="008F17F5">
      <w:pPr>
        <w:rPr>
          <w:rFonts w:hint="eastAsia"/>
        </w:rPr>
      </w:pPr>
      <w:r>
        <w:rPr>
          <w:rFonts w:hint="eastAsia"/>
        </w:rPr>
        <w:t>春天，万物复苏，春雨如丝，轻柔地洒落在大地上。这些细雨如同春的低语，温柔而细腻，滋润着大地的每一个角落。那雨点在绿叶上轻轻敲打，仿佛是在诉说着春天的秘密，带着温暖的气息，轻轻唤醒沉睡的生命。每一滴雨水，都是春天的使者，带来新的希望与生机。</w:t>
      </w:r>
    </w:p>
    <w:p w14:paraId="136E34E1" w14:textId="77777777" w:rsidR="008F17F5" w:rsidRDefault="008F17F5"/>
    <w:p w14:paraId="488DE4DA" w14:textId="77777777" w:rsidR="008F17F5" w:rsidRDefault="008F17F5">
      <w:pPr>
        <w:rPr>
          <w:rFonts w:hint="eastAsia"/>
        </w:rPr>
      </w:pPr>
      <w:r>
        <w:rPr>
          <w:rFonts w:hint="eastAsia"/>
        </w:rPr>
        <w:t>柳树的柔美与坚韧</w:t>
      </w:r>
    </w:p>
    <w:p w14:paraId="7B44CE53" w14:textId="77777777" w:rsidR="008F17F5" w:rsidRDefault="008F17F5">
      <w:pPr>
        <w:rPr>
          <w:rFonts w:hint="eastAsia"/>
        </w:rPr>
      </w:pPr>
      <w:r>
        <w:rPr>
          <w:rFonts w:hint="eastAsia"/>
        </w:rPr>
        <w:t>春雨中，柳树轻轻摇曳，似乎在与雨水翩翩起舞。柳树的枝条如丝绸般柔软，随着风的吹拂轻轻摆动，恰如一位婀娜的舞者，散发出无尽的魅力。它的绿叶在春雨中愈发鲜亮，宛如一幅生动的画卷，展现着春天的勃勃生机。柳树不仅是春天的象征，更是坚韧与生命力的代表。</w:t>
      </w:r>
    </w:p>
    <w:p w14:paraId="7FC0B210" w14:textId="77777777" w:rsidR="008F17F5" w:rsidRDefault="008F17F5"/>
    <w:p w14:paraId="179C2558" w14:textId="77777777" w:rsidR="008F17F5" w:rsidRDefault="008F17F5">
      <w:pPr>
        <w:rPr>
          <w:rFonts w:hint="eastAsia"/>
        </w:rPr>
      </w:pPr>
      <w:r>
        <w:rPr>
          <w:rFonts w:hint="eastAsia"/>
        </w:rPr>
        <w:t>春雨润物细无声</w:t>
      </w:r>
    </w:p>
    <w:p w14:paraId="39DBEBA9" w14:textId="77777777" w:rsidR="008F17F5" w:rsidRDefault="008F17F5">
      <w:pPr>
        <w:rPr>
          <w:rFonts w:hint="eastAsia"/>
        </w:rPr>
      </w:pPr>
      <w:r>
        <w:rPr>
          <w:rFonts w:hint="eastAsia"/>
        </w:rPr>
        <w:t>在春雨的滋润下，柳树的生命力被充分激发。小草从泥土中探出头来，花儿争相绽放，整个世界仿佛被春雨洗净，焕然一新。柳树的枝条上挂着晶莹的雨珠，宛如串串明珠，闪烁着光辉。春雨不急不躁，它用细腻的手法将大地唤醒，让每一处角落都充满生机。</w:t>
      </w:r>
    </w:p>
    <w:p w14:paraId="41231319" w14:textId="77777777" w:rsidR="008F17F5" w:rsidRDefault="008F17F5"/>
    <w:p w14:paraId="1F385CD0" w14:textId="77777777" w:rsidR="008F17F5" w:rsidRDefault="008F17F5">
      <w:pPr>
        <w:rPr>
          <w:rFonts w:hint="eastAsia"/>
        </w:rPr>
      </w:pPr>
      <w:r>
        <w:rPr>
          <w:rFonts w:hint="eastAsia"/>
        </w:rPr>
        <w:t>诗句中的春雨与柳树</w:t>
      </w:r>
    </w:p>
    <w:p w14:paraId="54879AE2" w14:textId="77777777" w:rsidR="008F17F5" w:rsidRDefault="008F17F5">
      <w:pPr>
        <w:rPr>
          <w:rFonts w:hint="eastAsia"/>
        </w:rPr>
      </w:pPr>
      <w:r>
        <w:rPr>
          <w:rFonts w:hint="eastAsia"/>
        </w:rPr>
        <w:t>古人常以春雨和柳树为题，描绘出春日的美丽与温馨。王安石的“春风又绿江南岸，明月何时照我还”让人感受到春天的气息与柳树的依依情怀。而李白的“暂伴月将影，行舟梦晏晏”则传达出春雨带来的悠然与宁静。每一句诗句都承载着对春天的赞美，也让人们对柳树产生了深深的眷恋。</w:t>
      </w:r>
    </w:p>
    <w:p w14:paraId="4B357775" w14:textId="77777777" w:rsidR="008F17F5" w:rsidRDefault="008F17F5"/>
    <w:p w14:paraId="44A7E01C" w14:textId="77777777" w:rsidR="008F17F5" w:rsidRDefault="008F17F5">
      <w:pPr>
        <w:rPr>
          <w:rFonts w:hint="eastAsia"/>
        </w:rPr>
      </w:pPr>
      <w:r>
        <w:rPr>
          <w:rFonts w:hint="eastAsia"/>
        </w:rPr>
        <w:t>春雨与柳树的和谐交融</w:t>
      </w:r>
    </w:p>
    <w:p w14:paraId="6F2D0CA8" w14:textId="77777777" w:rsidR="008F17F5" w:rsidRDefault="008F17F5">
      <w:pPr>
        <w:rPr>
          <w:rFonts w:hint="eastAsia"/>
        </w:rPr>
      </w:pPr>
      <w:r>
        <w:rPr>
          <w:rFonts w:hint="eastAsia"/>
        </w:rPr>
        <w:t>春雨与柳树之间的关系，仿佛是天造地设的一对。春雨滋润着柳树，柳树为春雨增添了几分生机。在这和谐的交融中，春天的气息愈加浓厚。每当春雨过后，柳树的叶子愈发繁茂，枝条愈显柔韧，似乎在向世人宣告着春天的来临。它们共同构成了一幅春天的画卷，让人流连忘返。</w:t>
      </w:r>
    </w:p>
    <w:p w14:paraId="22249CD3" w14:textId="77777777" w:rsidR="008F17F5" w:rsidRDefault="008F17F5"/>
    <w:p w14:paraId="488426AF" w14:textId="77777777" w:rsidR="008F17F5" w:rsidRDefault="008F17F5">
      <w:pPr>
        <w:rPr>
          <w:rFonts w:hint="eastAsia"/>
        </w:rPr>
      </w:pPr>
      <w:r>
        <w:rPr>
          <w:rFonts w:hint="eastAsia"/>
        </w:rPr>
        <w:t>最后的总结：春雨与柳树的永恒之美</w:t>
      </w:r>
    </w:p>
    <w:p w14:paraId="1E5CD205" w14:textId="77777777" w:rsidR="008F17F5" w:rsidRDefault="008F17F5">
      <w:pPr>
        <w:rPr>
          <w:rFonts w:hint="eastAsia"/>
        </w:rPr>
      </w:pPr>
      <w:r>
        <w:rPr>
          <w:rFonts w:hint="eastAsia"/>
        </w:rPr>
        <w:t>春雨和柳树，以它们独特的方式记录着春天的美好。每一场春雨，都是对生命的滋养；每一棵柳树，都是对春天的赞歌。在这个温暖的季节里，让我们一起走进春雨的世界，感受柳树的魅力，享受大自然带来的无限美好。</w:t>
      </w:r>
    </w:p>
    <w:p w14:paraId="7BA9C463" w14:textId="77777777" w:rsidR="008F17F5" w:rsidRDefault="008F17F5"/>
    <w:p w14:paraId="3E9CD4AF" w14:textId="77777777" w:rsidR="008F17F5" w:rsidRDefault="008F17F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5F6E3D6" w14:textId="3AE00140" w:rsidR="008F3835" w:rsidRDefault="008F3835"/>
    <w:sectPr w:rsidR="008F3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35"/>
    <w:rsid w:val="00877881"/>
    <w:rsid w:val="008F17F5"/>
    <w:rsid w:val="008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87A40-5153-4E44-8269-CB6C1440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F3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F3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F3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F383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F383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F383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F383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F383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F383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F38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F3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F3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F383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F383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F383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F383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F383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F383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F38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F3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F38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F3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8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83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F3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8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83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F38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