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6315" w14:textId="77777777" w:rsidR="00500E8A" w:rsidRDefault="00500E8A">
      <w:pPr>
        <w:rPr>
          <w:rFonts w:hint="eastAsia"/>
        </w:rPr>
      </w:pPr>
      <w:r>
        <w:rPr>
          <w:rFonts w:hint="eastAsia"/>
        </w:rPr>
        <w:t>春雨的温柔细腻</w:t>
      </w:r>
    </w:p>
    <w:p w14:paraId="6B78F119" w14:textId="77777777" w:rsidR="00500E8A" w:rsidRDefault="00500E8A">
      <w:pPr>
        <w:rPr>
          <w:rFonts w:hint="eastAsia"/>
        </w:rPr>
      </w:pPr>
      <w:r>
        <w:rPr>
          <w:rFonts w:hint="eastAsia"/>
        </w:rPr>
        <w:t>春雨，轻轻洒落，仿佛是天上的云朵忍不住流下的泪水。这些细腻的雨丝，宛如银针般穿透天空，点滴在大地上。它们悄无声息，却能滋润万物。每一滴春雨，都是大自然的恩赐，唤醒了沉睡的种子，催生出嫩绿的新芽。在这柔和的雨中，万物复苏，生命重新绽放。</w:t>
      </w:r>
    </w:p>
    <w:p w14:paraId="67639E86" w14:textId="77777777" w:rsidR="00500E8A" w:rsidRDefault="00500E8A"/>
    <w:p w14:paraId="767E8A82" w14:textId="77777777" w:rsidR="00500E8A" w:rsidRDefault="00500E8A">
      <w:pPr>
        <w:rPr>
          <w:rFonts w:hint="eastAsia"/>
        </w:rPr>
      </w:pPr>
      <w:r>
        <w:rPr>
          <w:rFonts w:hint="eastAsia"/>
        </w:rPr>
        <w:t>春雨的诗情画意</w:t>
      </w:r>
    </w:p>
    <w:p w14:paraId="326B6217" w14:textId="77777777" w:rsidR="00500E8A" w:rsidRDefault="00500E8A">
      <w:pPr>
        <w:rPr>
          <w:rFonts w:hint="eastAsia"/>
        </w:rPr>
      </w:pPr>
      <w:r>
        <w:rPr>
          <w:rFonts w:hint="eastAsia"/>
        </w:rPr>
        <w:t>“好雨知时节，当春乃发生。”这句诗道出了春雨的及时与重要。李诗人用简洁而生动的语言，表达了春雨的珍贵。它带来了生机，也为大地披上了一层晶莹的水晶外衣。诗中，春雨像一位轻盈的舞者，悄然走过每一个角落，让人们感受到一种温暖与希望。</w:t>
      </w:r>
    </w:p>
    <w:p w14:paraId="54C9F6AA" w14:textId="77777777" w:rsidR="00500E8A" w:rsidRDefault="00500E8A"/>
    <w:p w14:paraId="434AD4AC" w14:textId="77777777" w:rsidR="00500E8A" w:rsidRDefault="00500E8A">
      <w:pPr>
        <w:rPr>
          <w:rFonts w:hint="eastAsia"/>
        </w:rPr>
      </w:pPr>
      <w:r>
        <w:rPr>
          <w:rFonts w:hint="eastAsia"/>
        </w:rPr>
        <w:t>春雨中的惆怅与思考</w:t>
      </w:r>
    </w:p>
    <w:p w14:paraId="72CA0578" w14:textId="77777777" w:rsidR="00500E8A" w:rsidRDefault="00500E8A">
      <w:pPr>
        <w:rPr>
          <w:rFonts w:hint="eastAsia"/>
        </w:rPr>
      </w:pPr>
      <w:r>
        <w:rPr>
          <w:rFonts w:hint="eastAsia"/>
        </w:rPr>
        <w:t>然而，春雨也带来了一丝惆怅。站在窗前，看着雨滴在玻璃上滑落，心中不免生出几分思绪。“春雨如织，愁绝愁。”在这细雨蒙蒙的日子里，人们常常会不由自主地回忆起往昔，思念起远方的亲人或故友。春雨虽然温柔，却也容易勾起人们心底的柔软与脆弱。</w:t>
      </w:r>
    </w:p>
    <w:p w14:paraId="0FE960B1" w14:textId="77777777" w:rsidR="00500E8A" w:rsidRDefault="00500E8A"/>
    <w:p w14:paraId="337E6A2B" w14:textId="77777777" w:rsidR="00500E8A" w:rsidRDefault="00500E8A">
      <w:pPr>
        <w:rPr>
          <w:rFonts w:hint="eastAsia"/>
        </w:rPr>
      </w:pPr>
      <w:r>
        <w:rPr>
          <w:rFonts w:hint="eastAsia"/>
        </w:rPr>
        <w:t>春雨与自然的和谐</w:t>
      </w:r>
    </w:p>
    <w:p w14:paraId="229B8985" w14:textId="77777777" w:rsidR="00500E8A" w:rsidRDefault="00500E8A">
      <w:pPr>
        <w:rPr>
          <w:rFonts w:hint="eastAsia"/>
        </w:rPr>
      </w:pPr>
      <w:r>
        <w:rPr>
          <w:rFonts w:hint="eastAsia"/>
        </w:rPr>
        <w:t>春雨滋润了大地，唤醒了河流，洗净了天空。树木在春雨的滋养下，愈发苍翠欲滴；花朵在春雨的洗礼中，愈加娇艳欲滴。就像陶渊明所言：“种花花自开，种草草成荫。”春雨不仅是自然界的重要组成部分，更是人们心灵深处的那份柔情与安宁。</w:t>
      </w:r>
    </w:p>
    <w:p w14:paraId="0A0633AF" w14:textId="77777777" w:rsidR="00500E8A" w:rsidRDefault="00500E8A"/>
    <w:p w14:paraId="3D1CDCF5" w14:textId="77777777" w:rsidR="00500E8A" w:rsidRDefault="00500E8A">
      <w:pPr>
        <w:rPr>
          <w:rFonts w:hint="eastAsia"/>
        </w:rPr>
      </w:pPr>
      <w:r>
        <w:rPr>
          <w:rFonts w:hint="eastAsia"/>
        </w:rPr>
        <w:t>春雨带来的启示</w:t>
      </w:r>
    </w:p>
    <w:p w14:paraId="35E784A4" w14:textId="77777777" w:rsidR="00500E8A" w:rsidRDefault="00500E8A">
      <w:pPr>
        <w:rPr>
          <w:rFonts w:hint="eastAsia"/>
        </w:rPr>
      </w:pPr>
      <w:r>
        <w:rPr>
          <w:rFonts w:hint="eastAsia"/>
        </w:rPr>
        <w:t>春雨的到来，提醒我们珍惜生命中的每一个瞬间。无论是生命的复苏还是情感的流淌，都是我们生活的一部分。就像“随风潜入夜，润物细无声”所描绘的那样，春雨教会我们柔和地面对生活的挑战。在这细雨纷飞的日子里，我们或许可以停下脚步，静心感受生活的美好与宁静。</w:t>
      </w:r>
    </w:p>
    <w:p w14:paraId="415794F5" w14:textId="77777777" w:rsidR="00500E8A" w:rsidRDefault="00500E8A"/>
    <w:p w14:paraId="38A9FEBF" w14:textId="77777777" w:rsidR="00500E8A" w:rsidRDefault="00500E8A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1FEFF332" w14:textId="77777777" w:rsidR="00500E8A" w:rsidRDefault="00500E8A">
      <w:pPr>
        <w:rPr>
          <w:rFonts w:hint="eastAsia"/>
        </w:rPr>
      </w:pPr>
      <w:r>
        <w:rPr>
          <w:rFonts w:hint="eastAsia"/>
        </w:rPr>
        <w:t>春雨，作为自然的使者，带来了生命的希望，也唤起了人们心中深藏的情感与思绪。无论是在静谧的午后，还是在喧闹的街头，春雨总能以其独特的方式，触动人们的心弦。让我们在这温柔的春雨中，感受生命的脉动，珍惜每一个与自然相伴的时刻。</w:t>
      </w:r>
    </w:p>
    <w:p w14:paraId="787F7262" w14:textId="77777777" w:rsidR="00500E8A" w:rsidRDefault="00500E8A"/>
    <w:p w14:paraId="60AB5374" w14:textId="77777777" w:rsidR="00500E8A" w:rsidRDefault="00500E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5897A4" w14:textId="513B07E9" w:rsidR="00BD2867" w:rsidRDefault="00BD2867"/>
    <w:sectPr w:rsidR="00BD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67"/>
    <w:rsid w:val="00500E8A"/>
    <w:rsid w:val="00877881"/>
    <w:rsid w:val="00B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9897F-B361-47CD-8A7D-9570C96D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28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28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28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28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28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28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28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28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28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28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28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28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28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28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28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