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168B" w14:textId="77777777" w:rsidR="009A6044" w:rsidRDefault="009A6044">
      <w:pPr>
        <w:rPr>
          <w:rFonts w:hint="eastAsia"/>
        </w:rPr>
      </w:pPr>
      <w:r>
        <w:rPr>
          <w:rFonts w:hint="eastAsia"/>
        </w:rPr>
        <w:t>一年级春雨是什么颜色</w:t>
      </w:r>
    </w:p>
    <w:p w14:paraId="53C0C758" w14:textId="77777777" w:rsidR="009A6044" w:rsidRDefault="009A6044">
      <w:pPr>
        <w:rPr>
          <w:rFonts w:hint="eastAsia"/>
        </w:rPr>
      </w:pPr>
      <w:r>
        <w:rPr>
          <w:rFonts w:hint="eastAsia"/>
        </w:rPr>
        <w:t>春天，万物复苏，春雨如同一位温柔的姑娘，轻轻地洒落在人间。对于一年级的小朋友来说，春雨的颜色可能是五彩斑斓的。在他们的眼中，春雨是晶莹剔透的水珠，宛如明亮的珍珠，反射出阳光的七彩光辉。</w:t>
      </w:r>
    </w:p>
    <w:p w14:paraId="6296F455" w14:textId="77777777" w:rsidR="009A6044" w:rsidRDefault="009A6044"/>
    <w:p w14:paraId="263EF812" w14:textId="77777777" w:rsidR="009A6044" w:rsidRDefault="009A6044">
      <w:pPr>
        <w:rPr>
          <w:rFonts w:hint="eastAsia"/>
        </w:rPr>
      </w:pPr>
      <w:r>
        <w:rPr>
          <w:rFonts w:hint="eastAsia"/>
        </w:rPr>
        <w:t>春雨的声音</w:t>
      </w:r>
    </w:p>
    <w:p w14:paraId="46EA5EC3" w14:textId="77777777" w:rsidR="009A6044" w:rsidRDefault="009A6044">
      <w:pPr>
        <w:rPr>
          <w:rFonts w:hint="eastAsia"/>
        </w:rPr>
      </w:pPr>
      <w:r>
        <w:rPr>
          <w:rFonts w:hint="eastAsia"/>
        </w:rPr>
        <w:t>春雨的到来，伴随着轻柔的声音，像是小溪流淌，像是鸟儿在唱歌。小朋友们在窗边，听着“滴滴答答”的雨声，心中充满了好奇与期待。他们喜欢在雨中奔跑，享受那种湿润与清新的感觉，让整个春天都变得生动起来。</w:t>
      </w:r>
    </w:p>
    <w:p w14:paraId="0DFE4E79" w14:textId="77777777" w:rsidR="009A6044" w:rsidRDefault="009A6044"/>
    <w:p w14:paraId="7A9FAB6B" w14:textId="77777777" w:rsidR="009A6044" w:rsidRDefault="009A6044">
      <w:pPr>
        <w:rPr>
          <w:rFonts w:hint="eastAsia"/>
        </w:rPr>
      </w:pPr>
      <w:r>
        <w:rPr>
          <w:rFonts w:hint="eastAsia"/>
        </w:rPr>
        <w:t>春雨滋润大地</w:t>
      </w:r>
    </w:p>
    <w:p w14:paraId="1FBABC1B" w14:textId="77777777" w:rsidR="009A6044" w:rsidRDefault="009A6044">
      <w:pPr>
        <w:rPr>
          <w:rFonts w:hint="eastAsia"/>
        </w:rPr>
      </w:pPr>
      <w:r>
        <w:rPr>
          <w:rFonts w:hint="eastAsia"/>
        </w:rPr>
        <w:t>春雨不光是温柔的，还像一位慈祥的母亲，滋润着大地。小草从土里钻出来，嫩绿的叶子在雨水的洗礼下显得格外鲜艳。花儿们也在春雨的陪伴下，争先恐后地绽放出五颜六色的花朵，像是在举办一场盛大的舞会，热闹非凡。</w:t>
      </w:r>
    </w:p>
    <w:p w14:paraId="77F38C8D" w14:textId="77777777" w:rsidR="009A6044" w:rsidRDefault="009A6044"/>
    <w:p w14:paraId="7879AADB" w14:textId="77777777" w:rsidR="009A6044" w:rsidRDefault="009A6044">
      <w:pPr>
        <w:rPr>
          <w:rFonts w:hint="eastAsia"/>
        </w:rPr>
      </w:pPr>
      <w:r>
        <w:rPr>
          <w:rFonts w:hint="eastAsia"/>
        </w:rPr>
        <w:t>春雨与小朋友的故事</w:t>
      </w:r>
    </w:p>
    <w:p w14:paraId="0653A362" w14:textId="77777777" w:rsidR="009A6044" w:rsidRDefault="009A6044">
      <w:pPr>
        <w:rPr>
          <w:rFonts w:hint="eastAsia"/>
        </w:rPr>
      </w:pPr>
      <w:r>
        <w:rPr>
          <w:rFonts w:hint="eastAsia"/>
        </w:rPr>
        <w:t>小朋友们在春雨中总有许多有趣的故事。有人喜欢在雨中跳舞，踩着水洼，水花四溅，笑声不断；有人则拿着小伞，和朋友一起寻找躲雨的地方，分享着糖果和快乐。这些温馨的瞬间，构成了春天里最美好的回忆。</w:t>
      </w:r>
    </w:p>
    <w:p w14:paraId="591E3E48" w14:textId="77777777" w:rsidR="009A6044" w:rsidRDefault="009A6044"/>
    <w:p w14:paraId="0432254B" w14:textId="77777777" w:rsidR="009A6044" w:rsidRDefault="009A6044">
      <w:pPr>
        <w:rPr>
          <w:rFonts w:hint="eastAsia"/>
        </w:rPr>
      </w:pPr>
      <w:r>
        <w:rPr>
          <w:rFonts w:hint="eastAsia"/>
        </w:rPr>
        <w:t>春雨的意义</w:t>
      </w:r>
    </w:p>
    <w:p w14:paraId="1E7859C3" w14:textId="77777777" w:rsidR="009A6044" w:rsidRDefault="009A6044">
      <w:pPr>
        <w:rPr>
          <w:rFonts w:hint="eastAsia"/>
        </w:rPr>
      </w:pPr>
      <w:r>
        <w:rPr>
          <w:rFonts w:hint="eastAsia"/>
        </w:rPr>
        <w:t>春雨不仅仅是天气的变化，它还蕴含着生命的意义。春雨让小朋友们明白，生命需要滋养，成长需要呵护。在大自然的循环中，春雨象征着希望与重生，教会他们珍惜生活中的每一刻。</w:t>
      </w:r>
    </w:p>
    <w:p w14:paraId="6182BB98" w14:textId="77777777" w:rsidR="009A6044" w:rsidRDefault="009A6044"/>
    <w:p w14:paraId="5B4F4D76" w14:textId="77777777" w:rsidR="009A6044" w:rsidRDefault="009A6044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315D2275" w14:textId="77777777" w:rsidR="009A6044" w:rsidRDefault="009A6044">
      <w:pPr>
        <w:rPr>
          <w:rFonts w:hint="eastAsia"/>
        </w:rPr>
      </w:pPr>
      <w:r>
        <w:rPr>
          <w:rFonts w:hint="eastAsia"/>
        </w:rPr>
        <w:t>春雨是春天的使者，它带来了新的生命和活力。对于一年级的小朋友来说，春雨不仅是简单的天气现象，更是他们心中对美好生活的向往和期待。每当春雨落下，他们的笑声便成了春天最动听的乐章。</w:t>
      </w:r>
    </w:p>
    <w:p w14:paraId="56D5B113" w14:textId="77777777" w:rsidR="009A6044" w:rsidRDefault="009A6044"/>
    <w:p w14:paraId="472AD1C3" w14:textId="77777777" w:rsidR="009A6044" w:rsidRDefault="009A60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C3C380" w14:textId="5EF70FED" w:rsidR="002F28CA" w:rsidRDefault="002F28CA"/>
    <w:sectPr w:rsidR="002F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CA"/>
    <w:rsid w:val="002F28CA"/>
    <w:rsid w:val="00877881"/>
    <w:rsid w:val="009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727C-2C21-4C70-8250-AEFA35A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28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28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28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28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28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28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2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2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28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28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28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28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28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28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2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2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2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