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9B469" w14:textId="77777777" w:rsidR="003D6A13" w:rsidRDefault="003D6A13">
      <w:pPr>
        <w:rPr>
          <w:rFonts w:hint="eastAsia"/>
        </w:rPr>
      </w:pPr>
      <w:r>
        <w:rPr>
          <w:rFonts w:hint="eastAsia"/>
        </w:rPr>
        <w:t>描写春雨的句子诗句</w:t>
      </w:r>
    </w:p>
    <w:p w14:paraId="359634A3" w14:textId="77777777" w:rsidR="003D6A13" w:rsidRDefault="003D6A13">
      <w:pPr>
        <w:rPr>
          <w:rFonts w:hint="eastAsia"/>
        </w:rPr>
      </w:pPr>
      <w:r>
        <w:rPr>
          <w:rFonts w:hint="eastAsia"/>
        </w:rPr>
        <w:t>春天，是万物复苏的季节，也是细雨如丝的时节。春雨像一位温柔的姑娘，轻轻地洒落在大地上，为春天增添了几分柔美。诗人们常常用优美的句子和诗句来描绘春雨的情景，展现出春天的生机与活力。</w:t>
      </w:r>
    </w:p>
    <w:p w14:paraId="44BE3B04" w14:textId="77777777" w:rsidR="003D6A13" w:rsidRDefault="003D6A13"/>
    <w:p w14:paraId="5C7CB9FD" w14:textId="77777777" w:rsidR="003D6A13" w:rsidRDefault="003D6A13">
      <w:pPr>
        <w:rPr>
          <w:rFonts w:hint="eastAsia"/>
        </w:rPr>
      </w:pPr>
      <w:r>
        <w:rPr>
          <w:rFonts w:hint="eastAsia"/>
        </w:rPr>
        <w:t>春雨的细腻与柔和</w:t>
      </w:r>
    </w:p>
    <w:p w14:paraId="4005E44D" w14:textId="77777777" w:rsidR="003D6A13" w:rsidRDefault="003D6A13">
      <w:pPr>
        <w:rPr>
          <w:rFonts w:hint="eastAsia"/>
        </w:rPr>
      </w:pPr>
      <w:r>
        <w:rPr>
          <w:rFonts w:hint="eastAsia"/>
        </w:rPr>
        <w:t>春雨细腻而温柔，仿佛是天空洒下的轻纱。诗人杜甫在《春夜喜雨》中写道：“好雨知时节，当春乃发生。”这句诗表达了春雨来得恰到好处，滋润了大地，唤醒了沉睡的万物。春雨并不急躁，它缓缓落下，轻轻抚摸着大地，像母亲的手，温柔又细腻。</w:t>
      </w:r>
    </w:p>
    <w:p w14:paraId="4A3E08CA" w14:textId="77777777" w:rsidR="003D6A13" w:rsidRDefault="003D6A13"/>
    <w:p w14:paraId="6D74B8B5" w14:textId="77777777" w:rsidR="003D6A13" w:rsidRDefault="003D6A13">
      <w:pPr>
        <w:rPr>
          <w:rFonts w:hint="eastAsia"/>
        </w:rPr>
      </w:pPr>
      <w:r>
        <w:rPr>
          <w:rFonts w:hint="eastAsia"/>
        </w:rPr>
        <w:t>春雨的声音与气息</w:t>
      </w:r>
    </w:p>
    <w:p w14:paraId="44D847A9" w14:textId="77777777" w:rsidR="003D6A13" w:rsidRDefault="003D6A13">
      <w:pPr>
        <w:rPr>
          <w:rFonts w:hint="eastAsia"/>
        </w:rPr>
      </w:pPr>
      <w:r>
        <w:rPr>
          <w:rFonts w:hint="eastAsia"/>
        </w:rPr>
        <w:t>春雨落在屋顶上，发出淅淅沥沥的声响，仿佛在低声吟唱。李白的《夜泊牛渚怀古》中提到：“月落乌啼霜满天，江枫渔火对愁眠。”虽然这句诗描绘的是秋夜的情景，但春雨的声音同样让人感到温暖与宁静。春雨的气息中，带着泥土的芬芳，仿佛是大自然的呼吸，清新而又宜人。</w:t>
      </w:r>
    </w:p>
    <w:p w14:paraId="5302C851" w14:textId="77777777" w:rsidR="003D6A13" w:rsidRDefault="003D6A13"/>
    <w:p w14:paraId="1D226146" w14:textId="77777777" w:rsidR="003D6A13" w:rsidRDefault="003D6A13">
      <w:pPr>
        <w:rPr>
          <w:rFonts w:hint="eastAsia"/>
        </w:rPr>
      </w:pPr>
      <w:r>
        <w:rPr>
          <w:rFonts w:hint="eastAsia"/>
        </w:rPr>
        <w:t>春雨的滋润与希望</w:t>
      </w:r>
    </w:p>
    <w:p w14:paraId="040C7252" w14:textId="77777777" w:rsidR="003D6A13" w:rsidRDefault="003D6A13">
      <w:pPr>
        <w:rPr>
          <w:rFonts w:hint="eastAsia"/>
        </w:rPr>
      </w:pPr>
      <w:r>
        <w:rPr>
          <w:rFonts w:hint="eastAsia"/>
        </w:rPr>
        <w:t>春雨滋润着每一寸土地，给万物带来生机。正如诗句“春风又绿江南岸，明月何时照我还”，春雨后，江南的柳树更加青翠，桃花更加娇艳。春雨是希望的象征，它让干旱的土地重新焕发生机，让农民的心中充满期待。每一场春雨，都是对未来的期盼。</w:t>
      </w:r>
    </w:p>
    <w:p w14:paraId="13667BDD" w14:textId="77777777" w:rsidR="003D6A13" w:rsidRDefault="003D6A13"/>
    <w:p w14:paraId="713D08F5" w14:textId="77777777" w:rsidR="003D6A13" w:rsidRDefault="003D6A13">
      <w:pPr>
        <w:rPr>
          <w:rFonts w:hint="eastAsia"/>
        </w:rPr>
      </w:pPr>
      <w:r>
        <w:rPr>
          <w:rFonts w:hint="eastAsia"/>
        </w:rPr>
        <w:t>春雨与春天的景色</w:t>
      </w:r>
    </w:p>
    <w:p w14:paraId="43C2DB32" w14:textId="77777777" w:rsidR="003D6A13" w:rsidRDefault="003D6A13">
      <w:pPr>
        <w:rPr>
          <w:rFonts w:hint="eastAsia"/>
        </w:rPr>
      </w:pPr>
      <w:r>
        <w:rPr>
          <w:rFonts w:hint="eastAsia"/>
        </w:rPr>
        <w:t>在春雨的滋润下，大自然呈现出一幅幅美丽的画卷。山清水秀，花开遍地，春天的气息愈加浓厚。白居易在《忆江南》中描绘的“日出江花红胜火，春来江水绿如蓝”恰好体现了春雨过后大自然的绚丽多彩。春雨过后，阳光透过云层洒下，万物在春雨的洗礼下焕发出新的生机。</w:t>
      </w:r>
    </w:p>
    <w:p w14:paraId="6BAC5D58" w14:textId="77777777" w:rsidR="003D6A13" w:rsidRDefault="003D6A13"/>
    <w:p w14:paraId="00764F9F" w14:textId="77777777" w:rsidR="003D6A13" w:rsidRDefault="003D6A13">
      <w:pPr>
        <w:rPr>
          <w:rFonts w:hint="eastAsia"/>
        </w:rPr>
      </w:pPr>
      <w:r>
        <w:rPr>
          <w:rFonts w:hint="eastAsia"/>
        </w:rPr>
        <w:t>最后的总结：春雨的美好</w:t>
      </w:r>
    </w:p>
    <w:p w14:paraId="085176B6" w14:textId="77777777" w:rsidR="003D6A13" w:rsidRDefault="003D6A13">
      <w:pPr>
        <w:rPr>
          <w:rFonts w:hint="eastAsia"/>
        </w:rPr>
      </w:pPr>
      <w:r>
        <w:rPr>
          <w:rFonts w:hint="eastAsia"/>
        </w:rPr>
        <w:t>春雨是春天的一部分，是自然界中不可或缺的元素。它以细腻的姿态滋润着大地，以温柔的声音唤醒万物，以生机勃勃的气息带来希望。春雨不仅仅是一种气候现象，更是诗人们心中永恒的主题，代表着生命的延续与希望的到来。在这个美好的季节里，让我们一起感受春雨的魅力，体会自然的奇妙。</w:t>
      </w:r>
    </w:p>
    <w:p w14:paraId="1BA1CBB0" w14:textId="77777777" w:rsidR="003D6A13" w:rsidRDefault="003D6A13"/>
    <w:p w14:paraId="16DAADE6" w14:textId="77777777" w:rsidR="003D6A13" w:rsidRDefault="003D6A1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3C6727F" w14:textId="635D8C42" w:rsidR="00224499" w:rsidRDefault="00224499"/>
    <w:sectPr w:rsidR="00224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99"/>
    <w:rsid w:val="00224499"/>
    <w:rsid w:val="003D6A1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1A10B-F1CD-4886-90EA-8E536456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24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24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24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244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4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244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244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244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244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244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24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24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244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244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244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244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244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244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244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24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244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24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4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4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24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4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4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24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