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7F70" w14:textId="77777777" w:rsidR="0098176E" w:rsidRDefault="0098176E">
      <w:pPr>
        <w:rPr>
          <w:rFonts w:hint="eastAsia"/>
        </w:rPr>
      </w:pPr>
      <w:r>
        <w:rPr>
          <w:rFonts w:hint="eastAsia"/>
        </w:rPr>
        <w:t>春雨的细腻与温柔</w:t>
      </w:r>
    </w:p>
    <w:p w14:paraId="2FDAC0F3" w14:textId="77777777" w:rsidR="0098176E" w:rsidRDefault="0098176E">
      <w:pPr>
        <w:rPr>
          <w:rFonts w:hint="eastAsia"/>
        </w:rPr>
      </w:pPr>
      <w:r>
        <w:rPr>
          <w:rFonts w:hint="eastAsia"/>
        </w:rPr>
        <w:t>春雨如丝，轻柔地洒落在大地上，仿佛是大自然的温柔抚摸。古人有云：“好雨知时节，当春乃发生。”这句诗道出了春雨的重要性。它不仅滋润了干渴的土地，也唤醒了沉睡的万物。雨丝轻盈，似乎在低语，告诉我们春天的秘密。小草偷偷探出头来，花儿也在雨中含苞待放，生机勃勃，令人心生向往。</w:t>
      </w:r>
    </w:p>
    <w:p w14:paraId="1CAFBA2C" w14:textId="77777777" w:rsidR="0098176E" w:rsidRDefault="0098176E"/>
    <w:p w14:paraId="56264E32" w14:textId="77777777" w:rsidR="0098176E" w:rsidRDefault="0098176E">
      <w:pPr>
        <w:rPr>
          <w:rFonts w:hint="eastAsia"/>
        </w:rPr>
      </w:pPr>
      <w:r>
        <w:rPr>
          <w:rFonts w:hint="eastAsia"/>
        </w:rPr>
        <w:t>春雨的韵味与意境</w:t>
      </w:r>
    </w:p>
    <w:p w14:paraId="50DA4CC0" w14:textId="77777777" w:rsidR="0098176E" w:rsidRDefault="0098176E">
      <w:pPr>
        <w:rPr>
          <w:rFonts w:hint="eastAsia"/>
        </w:rPr>
      </w:pPr>
      <w:r>
        <w:rPr>
          <w:rFonts w:hint="eastAsia"/>
        </w:rPr>
        <w:t>“春雨润如膏”是对春雨的又一绝佳描绘。春雨并非如夏雨那样猛烈，而是温柔而细腻，像是母亲的呵护，让每一寸土地都浸润其中，滋养着新生的生命。这种润泽不仅让大地复苏，也让人们的心灵感受到一种莫名的安慰与宁静。在这样的氛围中，雨水滴落的声音宛如天籁，带来了无尽的诗意。</w:t>
      </w:r>
    </w:p>
    <w:p w14:paraId="00388336" w14:textId="77777777" w:rsidR="0098176E" w:rsidRDefault="0098176E"/>
    <w:p w14:paraId="2C0C4AEB" w14:textId="77777777" w:rsidR="0098176E" w:rsidRDefault="0098176E">
      <w:pPr>
        <w:rPr>
          <w:rFonts w:hint="eastAsia"/>
        </w:rPr>
      </w:pPr>
      <w:r>
        <w:rPr>
          <w:rFonts w:hint="eastAsia"/>
        </w:rPr>
        <w:t>春雨与自然的交融</w:t>
      </w:r>
    </w:p>
    <w:p w14:paraId="77C0CD3B" w14:textId="77777777" w:rsidR="0098176E" w:rsidRDefault="0098176E">
      <w:pPr>
        <w:rPr>
          <w:rFonts w:hint="eastAsia"/>
        </w:rPr>
      </w:pPr>
      <w:r>
        <w:rPr>
          <w:rFonts w:hint="eastAsia"/>
        </w:rPr>
        <w:t>春雨总是伴随着春风而来，它们的相遇让万物复苏，充满生机。李白的“月下独酌”中曾描绘过这样的情景：“君不见，黄河之水天上来，奔流到海不复回。”而春雨的到来，则是大自然在时光中不断循环的体现。它悄然无声，却使大地焕然一新，山川河流都因此变得更加明亮。细雨滋润着青山，洗净了尘埃，似乎连空气都变得清新了。</w:t>
      </w:r>
    </w:p>
    <w:p w14:paraId="00B84EF7" w14:textId="77777777" w:rsidR="0098176E" w:rsidRDefault="0098176E"/>
    <w:p w14:paraId="329390AD" w14:textId="77777777" w:rsidR="0098176E" w:rsidRDefault="0098176E">
      <w:pPr>
        <w:rPr>
          <w:rFonts w:hint="eastAsia"/>
        </w:rPr>
      </w:pPr>
      <w:r>
        <w:rPr>
          <w:rFonts w:hint="eastAsia"/>
        </w:rPr>
        <w:t>春雨带来的思考与感悟</w:t>
      </w:r>
    </w:p>
    <w:p w14:paraId="7E67E457" w14:textId="77777777" w:rsidR="0098176E" w:rsidRDefault="0098176E">
      <w:pPr>
        <w:rPr>
          <w:rFonts w:hint="eastAsia"/>
        </w:rPr>
      </w:pPr>
      <w:r>
        <w:rPr>
          <w:rFonts w:hint="eastAsia"/>
        </w:rPr>
        <w:t>在春雨的映衬下，万物的复苏让我思考生命的意义。“天街小雨润如酥，草色遥看近却无。”白居易以生动的笔触描绘了春雨的神韵。这样的细雨，让我们在繁忙的生活中停下脚步，去感受生命的脆弱与美好。春雨如同人生中的小插曲，虽短暂却深刻，教会我们珍惜每一刻的存在。</w:t>
      </w:r>
    </w:p>
    <w:p w14:paraId="5C706777" w14:textId="77777777" w:rsidR="0098176E" w:rsidRDefault="0098176E"/>
    <w:p w14:paraId="6D276E73" w14:textId="77777777" w:rsidR="0098176E" w:rsidRDefault="0098176E">
      <w:pPr>
        <w:rPr>
          <w:rFonts w:hint="eastAsia"/>
        </w:rPr>
      </w:pPr>
      <w:r>
        <w:rPr>
          <w:rFonts w:hint="eastAsia"/>
        </w:rPr>
        <w:t>春雨的美丽与希望</w:t>
      </w:r>
    </w:p>
    <w:p w14:paraId="517A9A31" w14:textId="77777777" w:rsidR="0098176E" w:rsidRDefault="0098176E">
      <w:pPr>
        <w:rPr>
          <w:rFonts w:hint="eastAsia"/>
        </w:rPr>
      </w:pPr>
      <w:r>
        <w:rPr>
          <w:rFonts w:hint="eastAsia"/>
        </w:rPr>
        <w:t>春雨不仅是自然的馈赠，更是一种希望的象征。“春宵一刻值千金，花有清香月有阴。”在春雨中，夜晚的宁静与雨声交织，仿佛在诉说着一个个动人的故事。每一场春雨都在为大地带来新的生命，而在我们心中，也悄然播下希望的种子。在这片春雨滋润的土地上，未来的希望将如雨后春笋般蓬勃生长。</w:t>
      </w:r>
    </w:p>
    <w:p w14:paraId="557967F2" w14:textId="77777777" w:rsidR="0098176E" w:rsidRDefault="0098176E"/>
    <w:p w14:paraId="5D613DA3" w14:textId="77777777" w:rsidR="0098176E" w:rsidRDefault="0098176E">
      <w:pPr>
        <w:rPr>
          <w:rFonts w:hint="eastAsia"/>
        </w:rPr>
      </w:pPr>
      <w:r>
        <w:rPr>
          <w:rFonts w:hint="eastAsia"/>
        </w:rPr>
        <w:t>最后的总结</w:t>
      </w:r>
    </w:p>
    <w:p w14:paraId="33A39B96" w14:textId="77777777" w:rsidR="0098176E" w:rsidRDefault="0098176E">
      <w:pPr>
        <w:rPr>
          <w:rFonts w:hint="eastAsia"/>
        </w:rPr>
      </w:pPr>
      <w:r>
        <w:rPr>
          <w:rFonts w:hint="eastAsia"/>
        </w:rPr>
        <w:t>春雨，既是一种自然现象，更是情感的寄托与生命的象征。它以细腻的方式告诉我们，生活中的每一次润泽，都是对未来的期待。春雨带来的不仅是对大自然的赞美，更是对人生的深刻思考。在这个万物复苏的季节，让我们在春雨中感受生命的脉动，期待新的希望与可能。</w:t>
      </w:r>
    </w:p>
    <w:p w14:paraId="2F30E6B7" w14:textId="77777777" w:rsidR="0098176E" w:rsidRDefault="0098176E"/>
    <w:p w14:paraId="340F0270" w14:textId="77777777" w:rsidR="0098176E" w:rsidRDefault="009817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A46920" w14:textId="020FD29A" w:rsidR="00614D15" w:rsidRDefault="00614D15"/>
    <w:sectPr w:rsidR="0061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15"/>
    <w:rsid w:val="00614D15"/>
    <w:rsid w:val="00877881"/>
    <w:rsid w:val="009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53118-F22C-4A1F-8DED-26184F08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4D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4D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4D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4D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4D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4D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4D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4D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4D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4D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4D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4D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4D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4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4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4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