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8421" w14:textId="77777777" w:rsidR="0043259B" w:rsidRDefault="0043259B">
      <w:pPr>
        <w:rPr>
          <w:rFonts w:hint="eastAsia"/>
        </w:rPr>
      </w:pPr>
      <w:r>
        <w:rPr>
          <w:rFonts w:hint="eastAsia"/>
        </w:rPr>
        <w:t>春雨如丝，友谊如歌</w:t>
      </w:r>
    </w:p>
    <w:p w14:paraId="5D17C09D" w14:textId="77777777" w:rsidR="0043259B" w:rsidRDefault="0043259B">
      <w:pPr>
        <w:rPr>
          <w:rFonts w:hint="eastAsia"/>
        </w:rPr>
      </w:pPr>
      <w:r>
        <w:rPr>
          <w:rFonts w:hint="eastAsia"/>
        </w:rPr>
        <w:t>春天的雨，总是带着一丝柔和与温暖，像是一位温柔的朋友，轻轻地洒落在大地上。细细的雨丝从天空飘落，伴随着春风的低语，唤醒了沉睡中的万物。正如朋友间的细腻情感，春雨悄然滋润着心田，带来生机与希望。在这个季节里，春雨不仅是大自然的恩赐，更是友谊的象征。</w:t>
      </w:r>
    </w:p>
    <w:p w14:paraId="3FE54DB5" w14:textId="77777777" w:rsidR="0043259B" w:rsidRDefault="0043259B"/>
    <w:p w14:paraId="5108714D" w14:textId="77777777" w:rsidR="0043259B" w:rsidRDefault="0043259B">
      <w:pPr>
        <w:rPr>
          <w:rFonts w:hint="eastAsia"/>
        </w:rPr>
      </w:pPr>
      <w:r>
        <w:rPr>
          <w:rFonts w:hint="eastAsia"/>
        </w:rPr>
        <w:t>诗中春雨，友情长存</w:t>
      </w:r>
    </w:p>
    <w:p w14:paraId="07A9EEFB" w14:textId="77777777" w:rsidR="0043259B" w:rsidRDefault="0043259B">
      <w:pPr>
        <w:rPr>
          <w:rFonts w:hint="eastAsia"/>
        </w:rPr>
      </w:pPr>
      <w:r>
        <w:rPr>
          <w:rFonts w:hint="eastAsia"/>
        </w:rPr>
        <w:t>古人云：“好雨知时节，当春乃发生。”李贺的这句诗道出了春雨的珍贵与重要，正如朋友间的相知相伴。无论是细雨绵绵，还是急雨如注，春雨总是在最适宜的时刻降临，像是默默守护的朋友，总是在我们最需要的时候，给予关怀与支持。友谊的力量，正如春雨一般，能在最需要的时刻，给予我们最温暖的慰藉。</w:t>
      </w:r>
    </w:p>
    <w:p w14:paraId="7D164E18" w14:textId="77777777" w:rsidR="0043259B" w:rsidRDefault="0043259B"/>
    <w:p w14:paraId="43A7AA86" w14:textId="77777777" w:rsidR="0043259B" w:rsidRDefault="0043259B">
      <w:pPr>
        <w:rPr>
          <w:rFonts w:hint="eastAsia"/>
        </w:rPr>
      </w:pPr>
      <w:r>
        <w:rPr>
          <w:rFonts w:hint="eastAsia"/>
        </w:rPr>
        <w:t>春雨洗净，心灵的沟通</w:t>
      </w:r>
    </w:p>
    <w:p w14:paraId="15865C05" w14:textId="77777777" w:rsidR="0043259B" w:rsidRDefault="0043259B">
      <w:pPr>
        <w:rPr>
          <w:rFonts w:hint="eastAsia"/>
        </w:rPr>
      </w:pPr>
      <w:r>
        <w:rPr>
          <w:rFonts w:hint="eastAsia"/>
        </w:rPr>
        <w:t>当春雨落下，万物复苏，心灵也在这场细雨中得以洗净。朋友之间的沟通，正如春雨润物无声，细腻而真切。春雨不疾不徐，却能渗透每一个角落，正如真挚的友谊，能够打破隔阂，温暖彼此的心田。在这个春天，让我们像那春雨一般，彼此关怀，互相支持，携手走过生命的每一个春夏秋冬。</w:t>
      </w:r>
    </w:p>
    <w:p w14:paraId="2A577358" w14:textId="77777777" w:rsidR="0043259B" w:rsidRDefault="0043259B"/>
    <w:p w14:paraId="67C1BDD5" w14:textId="77777777" w:rsidR="0043259B" w:rsidRDefault="0043259B">
      <w:pPr>
        <w:rPr>
          <w:rFonts w:hint="eastAsia"/>
        </w:rPr>
      </w:pPr>
      <w:r>
        <w:rPr>
          <w:rFonts w:hint="eastAsia"/>
        </w:rPr>
        <w:t>春雨中漫步，友谊的印记</w:t>
      </w:r>
    </w:p>
    <w:p w14:paraId="4692EEC3" w14:textId="77777777" w:rsidR="0043259B" w:rsidRDefault="0043259B">
      <w:pPr>
        <w:rPr>
          <w:rFonts w:hint="eastAsia"/>
        </w:rPr>
      </w:pPr>
      <w:r>
        <w:rPr>
          <w:rFonts w:hint="eastAsia"/>
        </w:rPr>
        <w:t>在春雨绵绵的日子里，和朋友漫步于雨中，感受那雨滴打在脸颊的清凉，仿佛一切的烦恼都被洗净了。雨水滴落在地面，溅起一朵朵水花，仿佛在欢笑。此时，朋友的陪伴让我们倍感温暖，正如春雨般细腻而绵长。那些共同经历的瞬间，成为了友谊最美好的印记，珍藏在心底，闪烁着温暖的光芒。</w:t>
      </w:r>
    </w:p>
    <w:p w14:paraId="2CB87230" w14:textId="77777777" w:rsidR="0043259B" w:rsidRDefault="0043259B"/>
    <w:p w14:paraId="3E7EFEB0" w14:textId="77777777" w:rsidR="0043259B" w:rsidRDefault="0043259B">
      <w:pPr>
        <w:rPr>
          <w:rFonts w:hint="eastAsia"/>
        </w:rPr>
      </w:pPr>
      <w:r>
        <w:rPr>
          <w:rFonts w:hint="eastAsia"/>
        </w:rPr>
        <w:t>春雨中的思念，友谊的永恒</w:t>
      </w:r>
    </w:p>
    <w:p w14:paraId="1CA38EEE" w14:textId="77777777" w:rsidR="0043259B" w:rsidRDefault="0043259B">
      <w:pPr>
        <w:rPr>
          <w:rFonts w:hint="eastAsia"/>
        </w:rPr>
      </w:pPr>
      <w:r>
        <w:rPr>
          <w:rFonts w:hint="eastAsia"/>
        </w:rPr>
        <w:t>春雨虽细，却承载着无尽的思念与祝福。正如白居易的《赋得古原草送别》中所言：“离离原上草，一岁一枯荣。”春雨的滋润，赋予了草木生机，也让我们在友谊的长河中，不断思念那些曾经的美好时光。每一滴春雨，都是对朋友的祝福与牵挂，让我们在这份情谊中，感受到生活的美好与意义。</w:t>
      </w:r>
    </w:p>
    <w:p w14:paraId="58DC63D5" w14:textId="77777777" w:rsidR="0043259B" w:rsidRDefault="0043259B"/>
    <w:p w14:paraId="76B4A224" w14:textId="77777777" w:rsidR="0043259B" w:rsidRDefault="0043259B">
      <w:pPr>
        <w:rPr>
          <w:rFonts w:hint="eastAsia"/>
        </w:rPr>
      </w:pPr>
      <w:r>
        <w:rPr>
          <w:rFonts w:hint="eastAsia"/>
        </w:rPr>
        <w:t>最后的总结：在春雨中绽放友谊</w:t>
      </w:r>
    </w:p>
    <w:p w14:paraId="3655A90C" w14:textId="77777777" w:rsidR="0043259B" w:rsidRDefault="0043259B">
      <w:pPr>
        <w:rPr>
          <w:rFonts w:hint="eastAsia"/>
        </w:rPr>
      </w:pPr>
      <w:r>
        <w:rPr>
          <w:rFonts w:hint="eastAsia"/>
        </w:rPr>
        <w:t>春雨如丝，轻柔却不失力量。它唤醒了万物，也滋润了友谊。在这个春天，让我们珍惜彼此的陪伴，如同春雨般滋养着生命中的每一寸土地。愿每一场春雨，都能成为友谊绽放的契机，让我们的心灵在这份深厚的情感中，生根发芽，开出最美的花朵。</w:t>
      </w:r>
    </w:p>
    <w:p w14:paraId="1B142990" w14:textId="77777777" w:rsidR="0043259B" w:rsidRDefault="0043259B"/>
    <w:p w14:paraId="4B197DD8" w14:textId="77777777" w:rsidR="0043259B" w:rsidRDefault="0043259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90E58B" w14:textId="6F8B3913" w:rsidR="00C27D65" w:rsidRDefault="00C27D65"/>
    <w:sectPr w:rsidR="00C2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65"/>
    <w:rsid w:val="0043259B"/>
    <w:rsid w:val="00877881"/>
    <w:rsid w:val="00C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EC7EC-50E2-4C81-B991-B2AD37C6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27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27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27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27D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7D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27D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27D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27D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27D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27D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27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27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27D6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27D6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27D6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27D6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27D6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27D6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27D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27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27D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27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D6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27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D6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27D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