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C3217" w14:textId="77777777" w:rsidR="00DB1699" w:rsidRDefault="00DB1699">
      <w:pPr>
        <w:rPr>
          <w:rFonts w:hint="eastAsia"/>
        </w:rPr>
      </w:pPr>
      <w:r>
        <w:rPr>
          <w:rFonts w:hint="eastAsia"/>
        </w:rPr>
        <w:t>春雨润如酥</w:t>
      </w:r>
    </w:p>
    <w:p w14:paraId="3125C0EC" w14:textId="77777777" w:rsidR="00DB1699" w:rsidRDefault="00DB1699">
      <w:pPr>
        <w:rPr>
          <w:rFonts w:hint="eastAsia"/>
        </w:rPr>
      </w:pPr>
      <w:r>
        <w:rPr>
          <w:rFonts w:hint="eastAsia"/>
        </w:rPr>
        <w:t>春天是一个充满生机的季节，而春雨则如同母亲温柔的手，轻轻地抚摸着大地。正如杜甫所言：“好雨知时节，当春乃发生。”这句诗道出了春雨的珍贵和及时。它如一位细心的园丁，让万物复苏，给大地带来无尽的生机。春雨的降临，不仅唤醒了沉睡的花草树木，也让人们的心灵感受到一种难以言喻的柔软与温暖。</w:t>
      </w:r>
    </w:p>
    <w:p w14:paraId="55DEDA7C" w14:textId="77777777" w:rsidR="00DB1699" w:rsidRDefault="00DB1699"/>
    <w:p w14:paraId="383ADD40" w14:textId="77777777" w:rsidR="00DB1699" w:rsidRDefault="00DB1699">
      <w:pPr>
        <w:rPr>
          <w:rFonts w:hint="eastAsia"/>
        </w:rPr>
      </w:pPr>
      <w:r>
        <w:rPr>
          <w:rFonts w:hint="eastAsia"/>
        </w:rPr>
        <w:t>春雨中的思绪</w:t>
      </w:r>
    </w:p>
    <w:p w14:paraId="6754B7BA" w14:textId="77777777" w:rsidR="00DB1699" w:rsidRDefault="00DB1699">
      <w:pPr>
        <w:rPr>
          <w:rFonts w:hint="eastAsia"/>
        </w:rPr>
      </w:pPr>
      <w:r>
        <w:rPr>
          <w:rFonts w:hint="eastAsia"/>
        </w:rPr>
        <w:t>走在春雨绵绵的小路上，雨水轻轻打在脸颊上，带来一丝清凉。古人云：“一夜春风一夜雨，深藏庭院万花春。”春雨如丝，轻柔而细腻，它悄然滋润着每一寸土地，也滋润着人们的思绪。这样的雨，不急不躁，仿佛在诉说着春天的秘密。每一滴雨水都是春天的音符，汇成了一曲优美的乐章，让人心旷神怡，沉醉于自然的美好之中。</w:t>
      </w:r>
    </w:p>
    <w:p w14:paraId="3B04E5EB" w14:textId="77777777" w:rsidR="00DB1699" w:rsidRDefault="00DB1699"/>
    <w:p w14:paraId="6D951C4E" w14:textId="77777777" w:rsidR="00DB1699" w:rsidRDefault="00DB1699">
      <w:pPr>
        <w:rPr>
          <w:rFonts w:hint="eastAsia"/>
        </w:rPr>
      </w:pPr>
      <w:r>
        <w:rPr>
          <w:rFonts w:hint="eastAsia"/>
        </w:rPr>
        <w:t>春雨与生命的轮回</w:t>
      </w:r>
    </w:p>
    <w:p w14:paraId="1C4CA1AF" w14:textId="77777777" w:rsidR="00DB1699" w:rsidRDefault="00DB1699">
      <w:pPr>
        <w:rPr>
          <w:rFonts w:hint="eastAsia"/>
        </w:rPr>
      </w:pPr>
      <w:r>
        <w:rPr>
          <w:rFonts w:hint="eastAsia"/>
        </w:rPr>
        <w:t>春雨不仅仅是自然界的一种现象，更是生命轮回的重要一环。春雨过后，万物复苏，草木欣欣向荣，仿佛每一处都在庆祝生命的重生。“春雨如丝，春色如烟。”这一刻，雨水与生命的奇妙结合，展现出春天的无限魅力。无论是园中盛开的花朵，还是田野间摇曳的麦浪，春雨都在为它们提供着生长的养分。生命在春雨的滋润下，重新焕发出活力，展示出最美的姿态。</w:t>
      </w:r>
    </w:p>
    <w:p w14:paraId="28966FD6" w14:textId="77777777" w:rsidR="00DB1699" w:rsidRDefault="00DB1699"/>
    <w:p w14:paraId="636C970D" w14:textId="77777777" w:rsidR="00DB1699" w:rsidRDefault="00DB1699">
      <w:pPr>
        <w:rPr>
          <w:rFonts w:hint="eastAsia"/>
        </w:rPr>
      </w:pPr>
      <w:r>
        <w:rPr>
          <w:rFonts w:hint="eastAsia"/>
        </w:rPr>
        <w:t>春雨的情感寄托</w:t>
      </w:r>
    </w:p>
    <w:p w14:paraId="5609283D" w14:textId="77777777" w:rsidR="00DB1699" w:rsidRDefault="00DB1699">
      <w:pPr>
        <w:rPr>
          <w:rFonts w:hint="eastAsia"/>
        </w:rPr>
      </w:pPr>
      <w:r>
        <w:rPr>
          <w:rFonts w:hint="eastAsia"/>
        </w:rPr>
        <w:t>春雨的细腻与温柔，常常勾起人们心底的柔情。正如李商隐所写：“天阶夜色凉如水，卧看牵牛织女星。”在这样的春雨夜晚，人们常常会沉浸于思念与回忆之中。雨水的滴落声宛如轻柔的琴音，触动心弦。春雨仿佛成了寄托情感的使者，让人们在雨中流淌思绪，品味生活的点滴。在这样的雨中，孤独也似乎不再那么沉重，心灵得以安放。</w:t>
      </w:r>
    </w:p>
    <w:p w14:paraId="5F92E75B" w14:textId="77777777" w:rsidR="00DB1699" w:rsidRDefault="00DB1699"/>
    <w:p w14:paraId="3EA7BFB8" w14:textId="77777777" w:rsidR="00DB1699" w:rsidRDefault="00DB1699">
      <w:pPr>
        <w:rPr>
          <w:rFonts w:hint="eastAsia"/>
        </w:rPr>
      </w:pPr>
      <w:r>
        <w:rPr>
          <w:rFonts w:hint="eastAsia"/>
        </w:rPr>
        <w:t>春雨后的希望</w:t>
      </w:r>
    </w:p>
    <w:p w14:paraId="6AAE3B48" w14:textId="77777777" w:rsidR="00DB1699" w:rsidRDefault="00DB1699">
      <w:pPr>
        <w:rPr>
          <w:rFonts w:hint="eastAsia"/>
        </w:rPr>
      </w:pPr>
      <w:r>
        <w:rPr>
          <w:rFonts w:hint="eastAsia"/>
        </w:rPr>
        <w:t>春雨过后，天空变得更加湛蓝，万物复苏，生机勃勃。正如“春雨惊春清谷天，种田不觉已春寒。”春雨不仅带来了丰盈的泥土，也为人们播下了希望的种子。每一场春雨，都是对未来的承诺。它提醒我们，无论生活多么艰难，总会有希望的到来。在这清新的空气中，充满了对未来的憧憬，仿佛每一个细胞都在欢呼雀跃，期待着新一轮的成长与蜕变。</w:t>
      </w:r>
    </w:p>
    <w:p w14:paraId="61A0CC6A" w14:textId="77777777" w:rsidR="00DB1699" w:rsidRDefault="00DB1699"/>
    <w:p w14:paraId="4D429DFE" w14:textId="77777777" w:rsidR="00DB1699" w:rsidRDefault="00DB1699">
      <w:pPr>
        <w:rPr>
          <w:rFonts w:hint="eastAsia"/>
        </w:rPr>
      </w:pPr>
      <w:r>
        <w:rPr>
          <w:rFonts w:hint="eastAsia"/>
        </w:rPr>
        <w:t>最后的总结</w:t>
      </w:r>
    </w:p>
    <w:p w14:paraId="0401428A" w14:textId="77777777" w:rsidR="00DB1699" w:rsidRDefault="00DB1699">
      <w:pPr>
        <w:rPr>
          <w:rFonts w:hint="eastAsia"/>
        </w:rPr>
      </w:pPr>
      <w:r>
        <w:rPr>
          <w:rFonts w:hint="eastAsia"/>
        </w:rPr>
        <w:t>春雨如丝，温柔而细腻，带给我们的是生命的气息与希望的光芒。在这个季节里，让我们珍惜每一场春雨，感受她带来的滋润与启迪。正如古人所言，春雨不仅滋养了大地，也滋养了我们对生活的热爱与向往。愿每个人都能在春雨中，找到属于自己的那份宁静与美好。</w:t>
      </w:r>
    </w:p>
    <w:p w14:paraId="3D94A7FF" w14:textId="77777777" w:rsidR="00DB1699" w:rsidRDefault="00DB1699"/>
    <w:p w14:paraId="42AC4D64" w14:textId="77777777" w:rsidR="00DB1699" w:rsidRDefault="00DB169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45F67D" w14:textId="0AFDB8EF" w:rsidR="000D0717" w:rsidRDefault="000D0717"/>
    <w:sectPr w:rsidR="000D0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17"/>
    <w:rsid w:val="000D0717"/>
    <w:rsid w:val="00877881"/>
    <w:rsid w:val="00D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EA20B-E4BC-4936-9153-B357A03E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D0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0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D0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07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07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D07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07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D07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D07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D07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D0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D0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D071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D071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D071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D071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D071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D071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D07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D0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D07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D0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7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71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D0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7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71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D07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