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8E1A" w14:textId="77777777" w:rsidR="00EE0190" w:rsidRDefault="00EE0190">
      <w:pPr>
        <w:rPr>
          <w:rFonts w:hint="eastAsia"/>
        </w:rPr>
      </w:pPr>
      <w:r>
        <w:rPr>
          <w:rFonts w:hint="eastAsia"/>
        </w:rPr>
        <w:t>春雨的细腻情怀</w:t>
      </w:r>
    </w:p>
    <w:p w14:paraId="1610AFCC" w14:textId="77777777" w:rsidR="00EE0190" w:rsidRDefault="00EE0190">
      <w:pPr>
        <w:rPr>
          <w:rFonts w:hint="eastAsia"/>
        </w:rPr>
      </w:pPr>
      <w:r>
        <w:rPr>
          <w:rFonts w:hint="eastAsia"/>
        </w:rPr>
        <w:t>春天的雨，如丝如缕，轻轻飘落，仿佛是大自然的柔情蜜语。每一滴雨水都带着春的气息，温柔地滋润着干涸的土地，唤醒沉睡的万物。那细腻的雨丝，犹如天边飘来的轻纱，轻轻地覆盖在大地上，留下了一层薄薄的水雾，宛如梦幻般的景象。</w:t>
      </w:r>
    </w:p>
    <w:p w14:paraId="1DCCE87E" w14:textId="77777777" w:rsidR="00EE0190" w:rsidRDefault="00EE0190"/>
    <w:p w14:paraId="6AD7B1EB" w14:textId="77777777" w:rsidR="00EE0190" w:rsidRDefault="00EE0190">
      <w:pPr>
        <w:rPr>
          <w:rFonts w:hint="eastAsia"/>
        </w:rPr>
      </w:pPr>
      <w:r>
        <w:rPr>
          <w:rFonts w:hint="eastAsia"/>
        </w:rPr>
        <w:t>春雨的音韵之美</w:t>
      </w:r>
    </w:p>
    <w:p w14:paraId="53C68DED" w14:textId="77777777" w:rsidR="00EE0190" w:rsidRDefault="00EE0190">
      <w:pPr>
        <w:rPr>
          <w:rFonts w:hint="eastAsia"/>
        </w:rPr>
      </w:pPr>
      <w:r>
        <w:rPr>
          <w:rFonts w:hint="eastAsia"/>
        </w:rPr>
        <w:t>细听春雨，宛如一曲悠扬的乐章。滴答声伴随着微风，轻轻敲打着窗棂，似乎在讲述一个个动人的故事。雨水落在叶尖上，溅起的水珠如同音符，在空中跳跃，谱写出春天的旋律。无论是轻柔的细雨，还是阵阵的骤雨，都充满了生命的律动，让人心中荡漾起无限的思绪。</w:t>
      </w:r>
    </w:p>
    <w:p w14:paraId="38801304" w14:textId="77777777" w:rsidR="00EE0190" w:rsidRDefault="00EE0190"/>
    <w:p w14:paraId="0621523C" w14:textId="77777777" w:rsidR="00EE0190" w:rsidRDefault="00EE0190">
      <w:pPr>
        <w:rPr>
          <w:rFonts w:hint="eastAsia"/>
        </w:rPr>
      </w:pPr>
      <w:r>
        <w:rPr>
          <w:rFonts w:hint="eastAsia"/>
        </w:rPr>
        <w:t>春雨中的万物复苏</w:t>
      </w:r>
    </w:p>
    <w:p w14:paraId="42175C6C" w14:textId="77777777" w:rsidR="00EE0190" w:rsidRDefault="00EE0190">
      <w:pPr>
        <w:rPr>
          <w:rFonts w:hint="eastAsia"/>
        </w:rPr>
      </w:pPr>
      <w:r>
        <w:rPr>
          <w:rFonts w:hint="eastAsia"/>
        </w:rPr>
        <w:t>春雨的降临，为万物带来了新生的希望。树木在雨水的滋润下，变得愈发苍翠，花儿在雨中绽放出更加鲜艳的色彩。田野里，稻苗在雨水的拥抱中，昂首挺立，展现出勃勃生机。每一处都透着春天的气息，仿佛整个世界都在春雨的洗礼中苏醒，迎接崭新的生命。</w:t>
      </w:r>
    </w:p>
    <w:p w14:paraId="08DC669B" w14:textId="77777777" w:rsidR="00EE0190" w:rsidRDefault="00EE0190"/>
    <w:p w14:paraId="1546E299" w14:textId="77777777" w:rsidR="00EE0190" w:rsidRDefault="00EE0190">
      <w:pPr>
        <w:rPr>
          <w:rFonts w:hint="eastAsia"/>
        </w:rPr>
      </w:pPr>
      <w:r>
        <w:rPr>
          <w:rFonts w:hint="eastAsia"/>
        </w:rPr>
        <w:t>春雨的心灵洗涤</w:t>
      </w:r>
    </w:p>
    <w:p w14:paraId="694506D1" w14:textId="77777777" w:rsidR="00EE0190" w:rsidRDefault="00EE0190">
      <w:pPr>
        <w:rPr>
          <w:rFonts w:hint="eastAsia"/>
        </w:rPr>
      </w:pPr>
      <w:r>
        <w:rPr>
          <w:rFonts w:hint="eastAsia"/>
        </w:rPr>
        <w:t>在这个春雨绵绵的日子里，人们常常在屋内静坐，凝视窗外的雨景，心中浮现出一份宁静与安详。雨水如同洗净心灵的泉水，冲刷掉一切烦恼与不快。此时，思绪变得清晰，生活的琐碎也在雨水的洗礼下显得微不足道。春雨让人感受到一种与自然和谐共存的美好，仿佛一切都在雨中变得更加纯粹。</w:t>
      </w:r>
    </w:p>
    <w:p w14:paraId="23C0D1A1" w14:textId="77777777" w:rsidR="00EE0190" w:rsidRDefault="00EE0190"/>
    <w:p w14:paraId="4DF9AE58" w14:textId="77777777" w:rsidR="00EE0190" w:rsidRDefault="00EE0190">
      <w:pPr>
        <w:rPr>
          <w:rFonts w:hint="eastAsia"/>
        </w:rPr>
      </w:pPr>
      <w:r>
        <w:rPr>
          <w:rFonts w:hint="eastAsia"/>
        </w:rPr>
        <w:t>春雨的诗意氛围</w:t>
      </w:r>
    </w:p>
    <w:p w14:paraId="349B95A9" w14:textId="77777777" w:rsidR="00EE0190" w:rsidRDefault="00EE0190">
      <w:pPr>
        <w:rPr>
          <w:rFonts w:hint="eastAsia"/>
        </w:rPr>
      </w:pPr>
      <w:r>
        <w:rPr>
          <w:rFonts w:hint="eastAsia"/>
        </w:rPr>
        <w:t>春雨不仅是自然的馈赠，更是一种无形的诗意。它在阳光透过云层时，悄然化作一束束彩虹，闪烁着迷人的光辉。在这样的时刻，春雨仿佛成为了画家的调色板，描绘出最动人的春日画卷。无论是古老的诗词，还是现代的歌词，春雨总是一个被赋予美好情感的意象，令每一个感受它的人都心生向往。</w:t>
      </w:r>
    </w:p>
    <w:p w14:paraId="784CAB28" w14:textId="77777777" w:rsidR="00EE0190" w:rsidRDefault="00EE0190"/>
    <w:p w14:paraId="6490D9EC" w14:textId="77777777" w:rsidR="00EE0190" w:rsidRDefault="00EE0190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75A85C8E" w14:textId="77777777" w:rsidR="00EE0190" w:rsidRDefault="00EE0190">
      <w:pPr>
        <w:rPr>
          <w:rFonts w:hint="eastAsia"/>
        </w:rPr>
      </w:pPr>
      <w:r>
        <w:rPr>
          <w:rFonts w:hint="eastAsia"/>
        </w:rPr>
        <w:t>春雨，是大自然的恩赐，是生命的源泉。它用细腻的手法，雕刻出春天的轮廓，让我们在雨中领悟到生命的力量与希望。让我们在每一次春雨中，感受那份淡淡的惆怅与深深的爱意，珍惜这段属于春天的美好时光。</w:t>
      </w:r>
    </w:p>
    <w:p w14:paraId="5E873B3A" w14:textId="77777777" w:rsidR="00EE0190" w:rsidRDefault="00EE0190"/>
    <w:p w14:paraId="17EC5682" w14:textId="77777777" w:rsidR="00EE0190" w:rsidRDefault="00EE01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1C966F" w14:textId="3D4B96FE" w:rsidR="00C344A6" w:rsidRDefault="00C344A6"/>
    <w:sectPr w:rsidR="00C3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A6"/>
    <w:rsid w:val="00877881"/>
    <w:rsid w:val="00C344A6"/>
    <w:rsid w:val="00E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EA6D3-67EC-4684-B8DE-CB540225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44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44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44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44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44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44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44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44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44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44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44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44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44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44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44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4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