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EBD91" w14:textId="77777777" w:rsidR="00F202BD" w:rsidRDefault="00F202BD">
      <w:pPr>
        <w:rPr>
          <w:rFonts w:hint="eastAsia"/>
        </w:rPr>
      </w:pPr>
      <w:r>
        <w:rPr>
          <w:rFonts w:hint="eastAsia"/>
        </w:rPr>
        <w:t>春雨细腻如丝</w:t>
      </w:r>
    </w:p>
    <w:p w14:paraId="1AFF01CC" w14:textId="77777777" w:rsidR="00F202BD" w:rsidRDefault="00F202BD">
      <w:pPr>
        <w:rPr>
          <w:rFonts w:hint="eastAsia"/>
        </w:rPr>
      </w:pPr>
      <w:r>
        <w:rPr>
          <w:rFonts w:hint="eastAsia"/>
        </w:rPr>
        <w:t>春天的雨，像轻柔的丝线，悄无声息地洒落在大地上。它们轻轻地抚摸着每一片新芽，让干涸的土地重新焕发出生机。雨滴在嫩绿的叶尖上跳动，宛如无数颗晶莹剔透的珍珠，透过微弱的阳光，散发出梦幻般的光辉。</w:t>
      </w:r>
    </w:p>
    <w:p w14:paraId="1A590E50" w14:textId="77777777" w:rsidR="00F202BD" w:rsidRDefault="00F202BD"/>
    <w:p w14:paraId="02D3DBC2" w14:textId="77777777" w:rsidR="00F202BD" w:rsidRDefault="00F202BD">
      <w:pPr>
        <w:rPr>
          <w:rFonts w:hint="eastAsia"/>
        </w:rPr>
      </w:pPr>
      <w:r>
        <w:rPr>
          <w:rFonts w:hint="eastAsia"/>
        </w:rPr>
        <w:t>春雨如歌如诉</w:t>
      </w:r>
    </w:p>
    <w:p w14:paraId="35062AC5" w14:textId="77777777" w:rsidR="00F202BD" w:rsidRDefault="00F202BD">
      <w:pPr>
        <w:rPr>
          <w:rFonts w:hint="eastAsia"/>
        </w:rPr>
      </w:pPr>
      <w:r>
        <w:rPr>
          <w:rFonts w:hint="eastAsia"/>
        </w:rPr>
        <w:t>细雨中，鸟儿的鸣叫显得格外清晰，仿佛与春雨共同谱写着一曲动人的乐章。雨声轻柔而富有节奏，伴随着春风的轻拂，形成了一种和谐的旋律，唤醒了沉睡的大地。每一滴雨，都在低声诉说着春天的秘密，悄悄滋润着大自然的每一个角落。</w:t>
      </w:r>
    </w:p>
    <w:p w14:paraId="46C4B7DA" w14:textId="77777777" w:rsidR="00F202BD" w:rsidRDefault="00F202BD"/>
    <w:p w14:paraId="1179A438" w14:textId="77777777" w:rsidR="00F202BD" w:rsidRDefault="00F202BD">
      <w:pPr>
        <w:rPr>
          <w:rFonts w:hint="eastAsia"/>
        </w:rPr>
      </w:pPr>
      <w:r>
        <w:rPr>
          <w:rFonts w:hint="eastAsia"/>
        </w:rPr>
        <w:t>春雨与花朵的舞蹈</w:t>
      </w:r>
    </w:p>
    <w:p w14:paraId="53D1B43C" w14:textId="77777777" w:rsidR="00F202BD" w:rsidRDefault="00F202BD">
      <w:pPr>
        <w:rPr>
          <w:rFonts w:hint="eastAsia"/>
        </w:rPr>
      </w:pPr>
      <w:r>
        <w:rPr>
          <w:rFonts w:hint="eastAsia"/>
        </w:rPr>
        <w:t>在春雨的滋润下，各种花朵竞相绽放。雨水让它们的色彩更加鲜艳，香气愈加浓郁。桃花在雨中娇艳欲滴，仿佛为春雨披上了一层柔和的纱衣；而樱花则在雨中轻轻摇曳，像是在为春天的到来欢呼。此时的花朵，宛如春雨的舞者，展现出生命的活力与美丽。</w:t>
      </w:r>
    </w:p>
    <w:p w14:paraId="1F4ED975" w14:textId="77777777" w:rsidR="00F202BD" w:rsidRDefault="00F202BD"/>
    <w:p w14:paraId="24243DD3" w14:textId="77777777" w:rsidR="00F202BD" w:rsidRDefault="00F202BD">
      <w:pPr>
        <w:rPr>
          <w:rFonts w:hint="eastAsia"/>
        </w:rPr>
      </w:pPr>
      <w:r>
        <w:rPr>
          <w:rFonts w:hint="eastAsia"/>
        </w:rPr>
        <w:t>春雨后的清新世界</w:t>
      </w:r>
    </w:p>
    <w:p w14:paraId="33922A20" w14:textId="77777777" w:rsidR="00F202BD" w:rsidRDefault="00F202BD">
      <w:pPr>
        <w:rPr>
          <w:rFonts w:hint="eastAsia"/>
        </w:rPr>
      </w:pPr>
      <w:r>
        <w:rPr>
          <w:rFonts w:hint="eastAsia"/>
        </w:rPr>
        <w:t>当春雨停歇，天空渐渐放晴，空气中弥漫着泥土的芬芳。大地被洗净，草地更加翠绿，花瓣上挂着晶莹的雨滴，像是自然界的装饰品。孩童们在雨后的小</w:t>
      </w:r>
      <w:r>
        <w:rPr>
          <w:rFonts w:hint="eastAsia"/>
        </w:rPr>
        <w:t xml:space="preserve"> puddle </w:t>
      </w:r>
      <w:r>
        <w:rPr>
          <w:rFonts w:hint="eastAsia"/>
        </w:rPr>
        <w:t>中嬉戏，笑声回荡在温暖的春风中，仿佛在庆祝雨水带来的新生与希望。</w:t>
      </w:r>
    </w:p>
    <w:p w14:paraId="4B3518A0" w14:textId="77777777" w:rsidR="00F202BD" w:rsidRDefault="00F202BD"/>
    <w:p w14:paraId="19996E62" w14:textId="77777777" w:rsidR="00F202BD" w:rsidRDefault="00F202BD">
      <w:pPr>
        <w:rPr>
          <w:rFonts w:hint="eastAsia"/>
        </w:rPr>
      </w:pPr>
      <w:r>
        <w:rPr>
          <w:rFonts w:hint="eastAsia"/>
        </w:rPr>
        <w:t>春雨的思绪</w:t>
      </w:r>
    </w:p>
    <w:p w14:paraId="478C4AD6" w14:textId="77777777" w:rsidR="00F202BD" w:rsidRDefault="00F202BD">
      <w:pPr>
        <w:rPr>
          <w:rFonts w:hint="eastAsia"/>
        </w:rPr>
      </w:pPr>
      <w:r>
        <w:rPr>
          <w:rFonts w:hint="eastAsia"/>
        </w:rPr>
        <w:t>春雨总是带着一丝柔情，令人沉思。它轻轻洒下，洗去心头的烦恼，带来一份宁静。人们在窗前静静欣赏雨幕，思绪飘向遥远的地方，感受到春天的温暖与美好。春雨如同一位温柔的倾听者，愿意聆听每一个人的心声，给予他们安慰与力量。</w:t>
      </w:r>
    </w:p>
    <w:p w14:paraId="1991F0A6" w14:textId="77777777" w:rsidR="00F202BD" w:rsidRDefault="00F202BD"/>
    <w:p w14:paraId="72146B87" w14:textId="77777777" w:rsidR="00F202BD" w:rsidRDefault="00F202BD">
      <w:pPr>
        <w:rPr>
          <w:rFonts w:hint="eastAsia"/>
        </w:rPr>
      </w:pPr>
      <w:r>
        <w:rPr>
          <w:rFonts w:hint="eastAsia"/>
        </w:rPr>
        <w:t>春雨的永恒印记</w:t>
      </w:r>
    </w:p>
    <w:p w14:paraId="5AECA2EE" w14:textId="77777777" w:rsidR="00F202BD" w:rsidRDefault="00F202BD">
      <w:pPr>
        <w:rPr>
          <w:rFonts w:hint="eastAsia"/>
        </w:rPr>
      </w:pPr>
      <w:r>
        <w:rPr>
          <w:rFonts w:hint="eastAsia"/>
        </w:rPr>
        <w:t>无论是大地的复苏，还是生命的蓬勃，春雨都在其中扮演着不可或缺的角色。它留下的不仅仅是湿润的土壤，更是对生命的期许与希望。每一场春雨，都是自然赋予我们的一次洗礼，让我们在繁忙的生活中，重新感受到那份纯粹与美好。</w:t>
      </w:r>
    </w:p>
    <w:p w14:paraId="28503822" w14:textId="77777777" w:rsidR="00F202BD" w:rsidRDefault="00F202BD"/>
    <w:p w14:paraId="4001CC31" w14:textId="77777777" w:rsidR="00F202BD" w:rsidRDefault="00F202B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7AC465" w14:textId="2886373C" w:rsidR="00CC278E" w:rsidRDefault="00CC278E"/>
    <w:sectPr w:rsidR="00CC2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8E"/>
    <w:rsid w:val="00877881"/>
    <w:rsid w:val="00CC278E"/>
    <w:rsid w:val="00F2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AAAE1-7A87-48AE-9766-D6C9BFD8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C2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C2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C2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C278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C278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C278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C278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C278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C278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C27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C2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C2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C278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C278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C278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C278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C278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C278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C27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C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C27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C2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7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78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C2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7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78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C27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