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CBE61" w14:textId="77777777" w:rsidR="00633997" w:rsidRDefault="00633997">
      <w:pPr>
        <w:rPr>
          <w:rFonts w:hint="eastAsia"/>
        </w:rPr>
      </w:pPr>
      <w:r>
        <w:rPr>
          <w:rFonts w:hint="eastAsia"/>
        </w:rPr>
        <w:t>春雨绵绵</w:t>
      </w:r>
    </w:p>
    <w:p w14:paraId="296B3318" w14:textId="77777777" w:rsidR="00633997" w:rsidRDefault="00633997">
      <w:pPr>
        <w:rPr>
          <w:rFonts w:hint="eastAsia"/>
        </w:rPr>
      </w:pPr>
      <w:r>
        <w:rPr>
          <w:rFonts w:hint="eastAsia"/>
        </w:rPr>
        <w:t>春天的到来，意味着万物复苏。而春雨，正是这复苏过程中的重要一环。细雨如丝，轻轻地洒落在大地上，带来了生机与希望。它不像夏雨那样骤然而至，也没有冬雪的冰冷，春雨是温柔的，仿佛是天空的泪水，为大地滋润，赋予生命。</w:t>
      </w:r>
    </w:p>
    <w:p w14:paraId="15B1CD74" w14:textId="77777777" w:rsidR="00633997" w:rsidRDefault="00633997"/>
    <w:p w14:paraId="2FA9AC77" w14:textId="77777777" w:rsidR="00633997" w:rsidRDefault="00633997">
      <w:pPr>
        <w:rPr>
          <w:rFonts w:hint="eastAsia"/>
        </w:rPr>
      </w:pPr>
      <w:r>
        <w:rPr>
          <w:rFonts w:hint="eastAsia"/>
        </w:rPr>
        <w:t>润物无声</w:t>
      </w:r>
    </w:p>
    <w:p w14:paraId="031ED45C" w14:textId="77777777" w:rsidR="00633997" w:rsidRDefault="00633997">
      <w:pPr>
        <w:rPr>
          <w:rFonts w:hint="eastAsia"/>
        </w:rPr>
      </w:pPr>
      <w:r>
        <w:rPr>
          <w:rFonts w:hint="eastAsia"/>
        </w:rPr>
        <w:t>春雨常常是无声的，它悄悄地渗透在土壤中，滋养着刚刚萌发的嫩芽。树木在春雨的洗礼下，变得更加青翠欲滴，花朵也在雨水的滋润中竞相绽放。小草从地面钻出，像是被春雨唤醒的生命，轻轻摇曳，诉说着春天的秘密。</w:t>
      </w:r>
    </w:p>
    <w:p w14:paraId="42D515E7" w14:textId="77777777" w:rsidR="00633997" w:rsidRDefault="00633997"/>
    <w:p w14:paraId="7C8A3484" w14:textId="77777777" w:rsidR="00633997" w:rsidRDefault="00633997">
      <w:pPr>
        <w:rPr>
          <w:rFonts w:hint="eastAsia"/>
        </w:rPr>
      </w:pPr>
      <w:r>
        <w:rPr>
          <w:rFonts w:hint="eastAsia"/>
        </w:rPr>
        <w:t>春雨轻柔</w:t>
      </w:r>
    </w:p>
    <w:p w14:paraId="1C4635DB" w14:textId="77777777" w:rsidR="00633997" w:rsidRDefault="00633997">
      <w:pPr>
        <w:rPr>
          <w:rFonts w:hint="eastAsia"/>
        </w:rPr>
      </w:pPr>
      <w:r>
        <w:rPr>
          <w:rFonts w:hint="eastAsia"/>
        </w:rPr>
        <w:t>春雨的轻柔，使得万物都显得格外娇嫩。走在雨中，耳边是雨滴落在叶子上的细腻声响，仿佛在演奏一曲动人的春之交响曲。雨中的空气清新，带着泥土的芬芳，让人心旷神怡。每一滴春雨都仿佛在讲述着自然的故事，令人陶醉。</w:t>
      </w:r>
    </w:p>
    <w:p w14:paraId="4F511C0B" w14:textId="77777777" w:rsidR="00633997" w:rsidRDefault="00633997"/>
    <w:p w14:paraId="25E79CE9" w14:textId="77777777" w:rsidR="00633997" w:rsidRDefault="00633997">
      <w:pPr>
        <w:rPr>
          <w:rFonts w:hint="eastAsia"/>
        </w:rPr>
      </w:pPr>
      <w:r>
        <w:rPr>
          <w:rFonts w:hint="eastAsia"/>
        </w:rPr>
        <w:t>春雨中的思考</w:t>
      </w:r>
    </w:p>
    <w:p w14:paraId="36A5A195" w14:textId="77777777" w:rsidR="00633997" w:rsidRDefault="00633997">
      <w:pPr>
        <w:rPr>
          <w:rFonts w:hint="eastAsia"/>
        </w:rPr>
      </w:pPr>
      <w:r>
        <w:rPr>
          <w:rFonts w:hint="eastAsia"/>
        </w:rPr>
        <w:t>在这样的春雨中，很多人会沉浸在自己的思考中。春雨似乎能洗去心灵的尘埃，让人重新审视自己的生活和梦想。正如那句古话：“春雨贵如油”，在这一刻，雨水的珍贵不仅在于它滋润了大地，也在于它给予了人们内心的平静与思考的空间。</w:t>
      </w:r>
    </w:p>
    <w:p w14:paraId="7EA0FCFC" w14:textId="77777777" w:rsidR="00633997" w:rsidRDefault="00633997"/>
    <w:p w14:paraId="51F833BC" w14:textId="77777777" w:rsidR="00633997" w:rsidRDefault="00633997">
      <w:pPr>
        <w:rPr>
          <w:rFonts w:hint="eastAsia"/>
        </w:rPr>
      </w:pPr>
      <w:r>
        <w:rPr>
          <w:rFonts w:hint="eastAsia"/>
        </w:rPr>
        <w:t>春雨与希望</w:t>
      </w:r>
    </w:p>
    <w:p w14:paraId="6939D7CE" w14:textId="77777777" w:rsidR="00633997" w:rsidRDefault="00633997">
      <w:pPr>
        <w:rPr>
          <w:rFonts w:hint="eastAsia"/>
        </w:rPr>
      </w:pPr>
      <w:r>
        <w:rPr>
          <w:rFonts w:hint="eastAsia"/>
        </w:rPr>
        <w:t>春雨象征着希望与重生，像是生命中的一次洗礼。经历了寒冷的冬天，春雨的降临意味着新生活的开始。人们在春雨中种下希望的种子，期待着未来的丰收。每一次细雨的降落，都是对未来美好生活的憧憬与渴望。</w:t>
      </w:r>
    </w:p>
    <w:p w14:paraId="35D31F1C" w14:textId="77777777" w:rsidR="00633997" w:rsidRDefault="00633997"/>
    <w:p w14:paraId="3A2B7212" w14:textId="77777777" w:rsidR="00633997" w:rsidRDefault="00633997">
      <w:pPr>
        <w:rPr>
          <w:rFonts w:hint="eastAsia"/>
        </w:rPr>
      </w:pPr>
      <w:r>
        <w:rPr>
          <w:rFonts w:hint="eastAsia"/>
        </w:rPr>
        <w:t>春雨的诗意</w:t>
      </w:r>
    </w:p>
    <w:p w14:paraId="0D56A753" w14:textId="77777777" w:rsidR="00633997" w:rsidRDefault="00633997">
      <w:pPr>
        <w:rPr>
          <w:rFonts w:hint="eastAsia"/>
        </w:rPr>
      </w:pPr>
      <w:r>
        <w:rPr>
          <w:rFonts w:hint="eastAsia"/>
        </w:rPr>
        <w:t>许多诗人都曾在春雨中找到了创作的灵感，描绘出那种独特的韵味。春雨不仅滋润了大地，也滋养了人们的心灵。它在诗歌中如同一个柔情的女子，悄悄走来，轻轻拨动人们内心的弦。每一首描写春雨的诗，都是对生命的一种感悟和赞美。</w:t>
      </w:r>
    </w:p>
    <w:p w14:paraId="3BFA6F12" w14:textId="77777777" w:rsidR="00633997" w:rsidRDefault="00633997"/>
    <w:p w14:paraId="0BF7D416" w14:textId="77777777" w:rsidR="00633997" w:rsidRDefault="00633997">
      <w:pPr>
        <w:rPr>
          <w:rFonts w:hint="eastAsia"/>
        </w:rPr>
      </w:pPr>
      <w:r>
        <w:rPr>
          <w:rFonts w:hint="eastAsia"/>
        </w:rPr>
        <w:t>最后的总结</w:t>
      </w:r>
    </w:p>
    <w:p w14:paraId="57DF2FE7" w14:textId="77777777" w:rsidR="00633997" w:rsidRDefault="00633997">
      <w:pPr>
        <w:rPr>
          <w:rFonts w:hint="eastAsia"/>
        </w:rPr>
      </w:pPr>
      <w:r>
        <w:rPr>
          <w:rFonts w:hint="eastAsia"/>
        </w:rPr>
        <w:t>春雨如丝，润物无声，它的到来不仅仅是自然现象，更是一种生活的哲学。它教会我们珍惜每一个生命的瞬间，感悟生活中的点滴美好。让我们在春雨中，静静感受自然的馈赠，品味生活的甘甜。</w:t>
      </w:r>
    </w:p>
    <w:p w14:paraId="5FC6DAB1" w14:textId="77777777" w:rsidR="00633997" w:rsidRDefault="00633997"/>
    <w:p w14:paraId="59C15110" w14:textId="77777777" w:rsidR="00633997" w:rsidRDefault="0063399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7BFE149" w14:textId="7DD7C584" w:rsidR="00320AE3" w:rsidRDefault="00320AE3"/>
    <w:sectPr w:rsidR="00320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E3"/>
    <w:rsid w:val="00320AE3"/>
    <w:rsid w:val="00633997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35690-16BE-4417-8C82-8AA8107E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20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20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20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20AE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20AE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20AE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20AE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20AE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20AE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20AE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20A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20A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20AE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20AE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20AE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20AE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20AE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20AE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20A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20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20A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20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A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AE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20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AE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A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AE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20A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