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7A60F" w14:textId="77777777" w:rsidR="00832401" w:rsidRDefault="00832401">
      <w:pPr>
        <w:rPr>
          <w:rFonts w:hint="eastAsia"/>
        </w:rPr>
      </w:pPr>
      <w:r>
        <w:rPr>
          <w:rFonts w:hint="eastAsia"/>
        </w:rPr>
        <w:t>春雨的轻柔呢喃</w:t>
      </w:r>
    </w:p>
    <w:p w14:paraId="766FCBBC" w14:textId="77777777" w:rsidR="00832401" w:rsidRDefault="00832401">
      <w:pPr>
        <w:rPr>
          <w:rFonts w:hint="eastAsia"/>
        </w:rPr>
      </w:pPr>
      <w:r>
        <w:rPr>
          <w:rFonts w:hint="eastAsia"/>
        </w:rPr>
        <w:t>春天，万物复苏，雨水悄然洒落，宛如大自然的轻柔呢喃。透过窗外，细密的雨丝在空气中舞动，仿佛是无数精灵在轻盈地跳跃。每一滴雨珠，都似乎带着春的气息，轻轻落在青翠的草地上，发出细微而悦耳的声响，像是春天在低声诉说着她的故事。</w:t>
      </w:r>
    </w:p>
    <w:p w14:paraId="11B27A48" w14:textId="77777777" w:rsidR="00832401" w:rsidRDefault="00832401"/>
    <w:p w14:paraId="1F5DE0CB" w14:textId="77777777" w:rsidR="00832401" w:rsidRDefault="00832401">
      <w:pPr>
        <w:rPr>
          <w:rFonts w:hint="eastAsia"/>
        </w:rPr>
      </w:pPr>
      <w:r>
        <w:rPr>
          <w:rFonts w:hint="eastAsia"/>
        </w:rPr>
        <w:t>万物复苏的洗礼</w:t>
      </w:r>
    </w:p>
    <w:p w14:paraId="6FD8DA97" w14:textId="77777777" w:rsidR="00832401" w:rsidRDefault="00832401">
      <w:pPr>
        <w:rPr>
          <w:rFonts w:hint="eastAsia"/>
        </w:rPr>
      </w:pPr>
      <w:r>
        <w:rPr>
          <w:rFonts w:hint="eastAsia"/>
        </w:rPr>
        <w:t>春雨的到来，如同一场温柔的洗礼。经过了漫长的寒冬，树木开始吐出嫩芽，花朵也在细雨中羞涩地绽放。雨水滋润着每一寸土地，仿佛是大自然的甘露，唤醒了沉睡的生灵。小草在雨中挺立，摇曳着新绿的身姿，野花则在微风中轻轻摇曳，散发出淡淡的香气，让人陶醉。</w:t>
      </w:r>
    </w:p>
    <w:p w14:paraId="5132B729" w14:textId="77777777" w:rsidR="00832401" w:rsidRDefault="00832401"/>
    <w:p w14:paraId="4E0B1BFD" w14:textId="77777777" w:rsidR="00832401" w:rsidRDefault="00832401">
      <w:pPr>
        <w:rPr>
          <w:rFonts w:hint="eastAsia"/>
        </w:rPr>
      </w:pPr>
      <w:r>
        <w:rPr>
          <w:rFonts w:hint="eastAsia"/>
        </w:rPr>
        <w:t>雨中的静谧与思考</w:t>
      </w:r>
    </w:p>
    <w:p w14:paraId="25B4D018" w14:textId="77777777" w:rsidR="00832401" w:rsidRDefault="00832401">
      <w:pPr>
        <w:rPr>
          <w:rFonts w:hint="eastAsia"/>
        </w:rPr>
      </w:pPr>
      <w:r>
        <w:rPr>
          <w:rFonts w:hint="eastAsia"/>
        </w:rPr>
        <w:t>坐在窗前，听着雨水打在窗户上的声音，内心感到一阵宁静。春雨的节奏似乎能洗净烦躁的心灵，让思绪变得清晰。这样的时刻，适合放下尘世的纷扰，独自沉浸在思考的海洋中。或许，正是在这细雨绵绵的日子里，我们才能更好地倾听内心的声音，找到那个真实的自己。</w:t>
      </w:r>
    </w:p>
    <w:p w14:paraId="27391486" w14:textId="77777777" w:rsidR="00832401" w:rsidRDefault="00832401"/>
    <w:p w14:paraId="3128D638" w14:textId="77777777" w:rsidR="00832401" w:rsidRDefault="00832401">
      <w:pPr>
        <w:rPr>
          <w:rFonts w:hint="eastAsia"/>
        </w:rPr>
      </w:pPr>
      <w:r>
        <w:rPr>
          <w:rFonts w:hint="eastAsia"/>
        </w:rPr>
        <w:t>春雨中的生命旋律</w:t>
      </w:r>
    </w:p>
    <w:p w14:paraId="007AFADB" w14:textId="77777777" w:rsidR="00832401" w:rsidRDefault="00832401">
      <w:pPr>
        <w:rPr>
          <w:rFonts w:hint="eastAsia"/>
        </w:rPr>
      </w:pPr>
      <w:r>
        <w:rPr>
          <w:rFonts w:hint="eastAsia"/>
        </w:rPr>
        <w:t>走出屋外，淋漓的春雨仿佛是生命的旋律，伴随着小鸟的鸣叫和树叶的沙沙声，交织成一首动人的乐曲。雨水打湿了大地，空气中弥漫着清新的泥土香气，令人心旷神怡。在这个时刻，春天的生机仿佛在每一个角落都悄然绽放，鲜活的色彩让人目不暇接。</w:t>
      </w:r>
    </w:p>
    <w:p w14:paraId="6D9E0421" w14:textId="77777777" w:rsidR="00832401" w:rsidRDefault="00832401"/>
    <w:p w14:paraId="481E913C" w14:textId="77777777" w:rsidR="00832401" w:rsidRDefault="00832401">
      <w:pPr>
        <w:rPr>
          <w:rFonts w:hint="eastAsia"/>
        </w:rPr>
      </w:pPr>
      <w:r>
        <w:rPr>
          <w:rFonts w:hint="eastAsia"/>
        </w:rPr>
        <w:t>春雨的诗意世界</w:t>
      </w:r>
    </w:p>
    <w:p w14:paraId="0FCBF5BC" w14:textId="77777777" w:rsidR="00832401" w:rsidRDefault="00832401">
      <w:pPr>
        <w:rPr>
          <w:rFonts w:hint="eastAsia"/>
        </w:rPr>
      </w:pPr>
      <w:r>
        <w:rPr>
          <w:rFonts w:hint="eastAsia"/>
        </w:rPr>
        <w:t>春雨落下，不仅滋润了大地，更赋予了万物新的生命。雨后的天空，透出淡淡的阳光，万物在阳光的照耀下显得更加生动。每一朵花、每一片叶子，似乎都在微笑着向我们诉说春的秘密。在这诗意的世界里，我们感受到了自然的美好，也明白了生命的真谛。</w:t>
      </w:r>
    </w:p>
    <w:p w14:paraId="52274652" w14:textId="77777777" w:rsidR="00832401" w:rsidRDefault="00832401"/>
    <w:p w14:paraId="6BBCB3F7" w14:textId="77777777" w:rsidR="00832401" w:rsidRDefault="00832401">
      <w:pPr>
        <w:rPr>
          <w:rFonts w:hint="eastAsia"/>
        </w:rPr>
      </w:pPr>
      <w:r>
        <w:rPr>
          <w:rFonts w:hint="eastAsia"/>
        </w:rPr>
        <w:t>珍惜这场春雨</w:t>
      </w:r>
    </w:p>
    <w:p w14:paraId="57FE7F8B" w14:textId="77777777" w:rsidR="00832401" w:rsidRDefault="00832401">
      <w:pPr>
        <w:rPr>
          <w:rFonts w:hint="eastAsia"/>
        </w:rPr>
      </w:pPr>
      <w:r>
        <w:rPr>
          <w:rFonts w:hint="eastAsia"/>
        </w:rPr>
        <w:t>春雨如诗，如画，给我们的生活带来了无尽的灵感。它提醒我们，生活中总会有这样那样的雨水，洗去忧愁，带来新的希望。珍惜这场春雨，让心灵在细雨中徜徉，让每一份温暖都在心中生根发芽。春天的雨水，正是生命的起点，蕴含着无穷的可能和希望。</w:t>
      </w:r>
    </w:p>
    <w:p w14:paraId="32A1B7B3" w14:textId="77777777" w:rsidR="00832401" w:rsidRDefault="00832401"/>
    <w:p w14:paraId="133A4610" w14:textId="77777777" w:rsidR="00832401" w:rsidRDefault="0083240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DC7A226" w14:textId="0756424D" w:rsidR="00A360D0" w:rsidRDefault="00A360D0"/>
    <w:sectPr w:rsidR="00A36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D0"/>
    <w:rsid w:val="00832401"/>
    <w:rsid w:val="00877881"/>
    <w:rsid w:val="00A3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8CF5F-733D-4F74-9B21-7BDA7ADF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36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36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36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360D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60D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360D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360D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360D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360D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360D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36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36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360D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360D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360D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360D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360D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360D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360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36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360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36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0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0D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36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0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0D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360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