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ECAE3" w14:textId="77777777" w:rsidR="00A6119D" w:rsidRDefault="00A6119D">
      <w:pPr>
        <w:rPr>
          <w:rFonts w:hint="eastAsia"/>
        </w:rPr>
      </w:pPr>
      <w:r>
        <w:rPr>
          <w:rFonts w:hint="eastAsia"/>
        </w:rPr>
        <w:t>描写春雨的场景的句子</w:t>
      </w:r>
    </w:p>
    <w:p w14:paraId="10734DDA" w14:textId="77777777" w:rsidR="00A6119D" w:rsidRDefault="00A6119D"/>
    <w:p w14:paraId="36493863" w14:textId="77777777" w:rsidR="00A6119D" w:rsidRDefault="00A6119D">
      <w:pPr>
        <w:rPr>
          <w:rFonts w:hint="eastAsia"/>
        </w:rPr>
      </w:pPr>
      <w:r>
        <w:rPr>
          <w:rFonts w:hint="eastAsia"/>
        </w:rPr>
        <w:t>春雨绵绵，轻轻洒落</w:t>
      </w:r>
    </w:p>
    <w:p w14:paraId="049C2BF0" w14:textId="77777777" w:rsidR="00A6119D" w:rsidRDefault="00A6119D">
      <w:pPr>
        <w:rPr>
          <w:rFonts w:hint="eastAsia"/>
        </w:rPr>
      </w:pPr>
      <w:r>
        <w:rPr>
          <w:rFonts w:hint="eastAsia"/>
        </w:rPr>
        <w:t>春天的雨，宛如轻柔的丝绸，悄然无声地洒落在大地上。那细腻的雨丝，像是从天空中飘下的音符，轻轻拨动着每一片嫩叶，唤醒沉睡的万物。此时的空气中弥漫着湿润的气息，似乎连呼吸都变得清新了。每一滴雨珠都在阳光的照射下闪烁着迷人的光彩，仿佛是大自然为春天特意准备的璀璨饰品。</w:t>
      </w:r>
    </w:p>
    <w:p w14:paraId="324D88E0" w14:textId="77777777" w:rsidR="00A6119D" w:rsidRDefault="00A6119D"/>
    <w:p w14:paraId="0F0B2579" w14:textId="77777777" w:rsidR="00A6119D" w:rsidRDefault="00A6119D">
      <w:pPr>
        <w:rPr>
          <w:rFonts w:hint="eastAsia"/>
        </w:rPr>
      </w:pPr>
      <w:r>
        <w:rPr>
          <w:rFonts w:hint="eastAsia"/>
        </w:rPr>
        <w:t>万物复苏，生机勃勃</w:t>
      </w:r>
    </w:p>
    <w:p w14:paraId="3AF35406" w14:textId="77777777" w:rsidR="00A6119D" w:rsidRDefault="00A6119D">
      <w:pPr>
        <w:rPr>
          <w:rFonts w:hint="eastAsia"/>
        </w:rPr>
      </w:pPr>
      <w:r>
        <w:rPr>
          <w:rFonts w:hint="eastAsia"/>
        </w:rPr>
        <w:t>春雨过后，万物复苏，生机勃勃。草坪上，嫩绿的小草悄然钻出土壤，摇曳着细小的身躯，像是在欢快地迎接春天的到来。树木在雨水的滋润下，焕发出新的生命力，枝头上新芽竞相冒出，争先恐后地向阳光伸展。小花儿们也不甘示弱，抖落身上的雨水，展现出五彩斑斓的花瓣，仿佛在春天的舞台上尽情绽放。</w:t>
      </w:r>
    </w:p>
    <w:p w14:paraId="1407A0B5" w14:textId="77777777" w:rsidR="00A6119D" w:rsidRDefault="00A6119D"/>
    <w:p w14:paraId="1D100F34" w14:textId="77777777" w:rsidR="00A6119D" w:rsidRDefault="00A6119D">
      <w:pPr>
        <w:rPr>
          <w:rFonts w:hint="eastAsia"/>
        </w:rPr>
      </w:pPr>
      <w:r>
        <w:rPr>
          <w:rFonts w:hint="eastAsia"/>
        </w:rPr>
        <w:t>春雨的旋律，诉说着温柔</w:t>
      </w:r>
    </w:p>
    <w:p w14:paraId="5B4B452C" w14:textId="77777777" w:rsidR="00A6119D" w:rsidRDefault="00A6119D">
      <w:pPr>
        <w:rPr>
          <w:rFonts w:hint="eastAsia"/>
        </w:rPr>
      </w:pPr>
      <w:r>
        <w:rPr>
          <w:rFonts w:hint="eastAsia"/>
        </w:rPr>
        <w:t>当春雨轻轻敲打在窗户上，发出悦耳的声响时，那便是春天特有的旋律。它如同一首柔和的歌曲，低吟浅唱，温柔地诉说着生命的希望。屋内，人与自然融为一体，窗外的雨声和室内的宁静交织成一幅美丽的画面。雨水滋润着心灵，洗去尘埃，让人沉醉于这片刻的静谧与和谐。</w:t>
      </w:r>
    </w:p>
    <w:p w14:paraId="0EFE4AF9" w14:textId="77777777" w:rsidR="00A6119D" w:rsidRDefault="00A6119D"/>
    <w:p w14:paraId="241FF095" w14:textId="77777777" w:rsidR="00A6119D" w:rsidRDefault="00A6119D">
      <w:pPr>
        <w:rPr>
          <w:rFonts w:hint="eastAsia"/>
        </w:rPr>
      </w:pPr>
      <w:r>
        <w:rPr>
          <w:rFonts w:hint="eastAsia"/>
        </w:rPr>
        <w:t>春雨之后，彩虹的微笑</w:t>
      </w:r>
    </w:p>
    <w:p w14:paraId="3A845599" w14:textId="77777777" w:rsidR="00A6119D" w:rsidRDefault="00A6119D">
      <w:pPr>
        <w:rPr>
          <w:rFonts w:hint="eastAsia"/>
        </w:rPr>
      </w:pPr>
      <w:r>
        <w:rPr>
          <w:rFonts w:hint="eastAsia"/>
        </w:rPr>
        <w:t>春雨过后，常常会在天边挂起一条美丽的彩虹。那五光十色的弧线，宛如春天的微笑，洒下希望的光辉。人们在雨后的阳光中，欣喜地抬头仰望，仿佛一切的烦恼与忧愁都被这条彩虹所带走。彩虹的出现，不仅是自然的奇迹，更是春天带来的幸福与期待。</w:t>
      </w:r>
    </w:p>
    <w:p w14:paraId="56342A12" w14:textId="77777777" w:rsidR="00A6119D" w:rsidRDefault="00A6119D"/>
    <w:p w14:paraId="463E2AE3" w14:textId="77777777" w:rsidR="00A6119D" w:rsidRDefault="00A6119D">
      <w:pPr>
        <w:rPr>
          <w:rFonts w:hint="eastAsia"/>
        </w:rPr>
      </w:pPr>
      <w:r>
        <w:rPr>
          <w:rFonts w:hint="eastAsia"/>
        </w:rPr>
        <w:t>春雨，生命的源泉</w:t>
      </w:r>
    </w:p>
    <w:p w14:paraId="532BD344" w14:textId="77777777" w:rsidR="00A6119D" w:rsidRDefault="00A6119D">
      <w:pPr>
        <w:rPr>
          <w:rFonts w:hint="eastAsia"/>
        </w:rPr>
      </w:pPr>
      <w:r>
        <w:rPr>
          <w:rFonts w:hint="eastAsia"/>
        </w:rPr>
        <w:t>春雨，是生命的源泉，是自然的恩赐。它滋润着土地，带来丰收的希望；它洗净了尘埃，带来清新的空气。春天的每一场雨，都是大自然为我们倾注的深情厚谊。走在春雨中，心中涌动的，是对生命的感激与赞美。春雨让我们懂得，生活中每一次洗礼，都是为了让我们更加绚丽多彩。</w:t>
      </w:r>
    </w:p>
    <w:p w14:paraId="71B0843C" w14:textId="77777777" w:rsidR="00A6119D" w:rsidRDefault="00A6119D"/>
    <w:p w14:paraId="47C0F0A0" w14:textId="77777777" w:rsidR="00A6119D" w:rsidRDefault="00A611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51878A" w14:textId="1BCDF872" w:rsidR="00C83134" w:rsidRDefault="00C83134"/>
    <w:sectPr w:rsidR="00C8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34"/>
    <w:rsid w:val="00877881"/>
    <w:rsid w:val="00A6119D"/>
    <w:rsid w:val="00C8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FB73-A2D6-41F6-ACB2-AFCBFCE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31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31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31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31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31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31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31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31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31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31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31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31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31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31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31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3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