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FA64" w14:textId="77777777" w:rsidR="001560CD" w:rsidRDefault="001560CD">
      <w:pPr>
        <w:rPr>
          <w:rFonts w:hint="eastAsia"/>
        </w:rPr>
      </w:pPr>
      <w:r>
        <w:rPr>
          <w:rFonts w:hint="eastAsia"/>
        </w:rPr>
        <w:t>春雨的轻柔</w:t>
      </w:r>
    </w:p>
    <w:p w14:paraId="1F98E1BF" w14:textId="77777777" w:rsidR="001560CD" w:rsidRDefault="001560CD">
      <w:pPr>
        <w:rPr>
          <w:rFonts w:hint="eastAsia"/>
        </w:rPr>
      </w:pPr>
      <w:r>
        <w:rPr>
          <w:rFonts w:hint="eastAsia"/>
        </w:rPr>
        <w:t>春天来了，天空中飘起了细细的春雨。春雨像轻柔的丝线，从天而降，悄悄地落在大地上。雨滴落在树叶上，发出“滴滴答答”的声音，仿佛在为春天伴奏。小朋友们在窗边看着春雨，心中充满了欢喜，想象着雨水滋润大地的美好画面。</w:t>
      </w:r>
    </w:p>
    <w:p w14:paraId="29346F6E" w14:textId="77777777" w:rsidR="001560CD" w:rsidRDefault="001560CD"/>
    <w:p w14:paraId="2F398189" w14:textId="77777777" w:rsidR="001560CD" w:rsidRDefault="001560CD">
      <w:pPr>
        <w:rPr>
          <w:rFonts w:hint="eastAsia"/>
        </w:rPr>
      </w:pPr>
      <w:r>
        <w:rPr>
          <w:rFonts w:hint="eastAsia"/>
        </w:rPr>
        <w:t>春雨的滋润</w:t>
      </w:r>
    </w:p>
    <w:p w14:paraId="30BD677A" w14:textId="77777777" w:rsidR="001560CD" w:rsidRDefault="001560CD">
      <w:pPr>
        <w:rPr>
          <w:rFonts w:hint="eastAsia"/>
        </w:rPr>
      </w:pPr>
      <w:r>
        <w:rPr>
          <w:rFonts w:hint="eastAsia"/>
        </w:rPr>
        <w:t>春雨是一位温柔的园丁，它用细腻的雨水滋润着万物。小草在春雨中悄然发芽，变得更加鲜绿；花朵在雨中绽放，散发出阵阵清香。雨水滋润了大地，也让小动物们欢快地跳跃。小鸟在树枝上欢唱，似乎在感谢春雨的到来。</w:t>
      </w:r>
    </w:p>
    <w:p w14:paraId="04A2ACED" w14:textId="77777777" w:rsidR="001560CD" w:rsidRDefault="001560CD"/>
    <w:p w14:paraId="36ADC73F" w14:textId="77777777" w:rsidR="001560CD" w:rsidRDefault="001560CD">
      <w:pPr>
        <w:rPr>
          <w:rFonts w:hint="eastAsia"/>
        </w:rPr>
      </w:pPr>
      <w:r>
        <w:rPr>
          <w:rFonts w:hint="eastAsia"/>
        </w:rPr>
        <w:t>春雨的气息</w:t>
      </w:r>
    </w:p>
    <w:p w14:paraId="3B056957" w14:textId="77777777" w:rsidR="001560CD" w:rsidRDefault="001560CD">
      <w:pPr>
        <w:rPr>
          <w:rFonts w:hint="eastAsia"/>
        </w:rPr>
      </w:pPr>
      <w:r>
        <w:rPr>
          <w:rFonts w:hint="eastAsia"/>
        </w:rPr>
        <w:t>春雨过后，空气中弥漫着泥土的芬芳。大地经过春雨的洗礼，变得更加生机勃勃。孩子们在雨后的小路上奔跑，踏着湿润的泥土，感受着春天的气息。春雨带来的不仅是清新，还有希望和新的开始，让人们对未来充满了期待。</w:t>
      </w:r>
    </w:p>
    <w:p w14:paraId="754FADDD" w14:textId="77777777" w:rsidR="001560CD" w:rsidRDefault="001560CD"/>
    <w:p w14:paraId="520CE5A4" w14:textId="77777777" w:rsidR="001560CD" w:rsidRDefault="001560CD">
      <w:pPr>
        <w:rPr>
          <w:rFonts w:hint="eastAsia"/>
        </w:rPr>
      </w:pPr>
      <w:r>
        <w:rPr>
          <w:rFonts w:hint="eastAsia"/>
        </w:rPr>
        <w:t>春雨的魔力</w:t>
      </w:r>
    </w:p>
    <w:p w14:paraId="55E2B4B3" w14:textId="77777777" w:rsidR="001560CD" w:rsidRDefault="001560CD">
      <w:pPr>
        <w:rPr>
          <w:rFonts w:hint="eastAsia"/>
        </w:rPr>
      </w:pPr>
      <w:r>
        <w:rPr>
          <w:rFonts w:hint="eastAsia"/>
        </w:rPr>
        <w:t>春雨有一种神奇的魔力，它让万物复苏，唤醒了沉睡的生灵。田野里的小花小草，在春雨的滋润下，争先恐后地探出头来，展示自己的美丽。小溪在雨水的注入下，变得更加欢快地流淌，发出悦耳的水声，仿佛在和春雨对话。</w:t>
      </w:r>
    </w:p>
    <w:p w14:paraId="794D206D" w14:textId="77777777" w:rsidR="001560CD" w:rsidRDefault="001560CD"/>
    <w:p w14:paraId="5AD6AB4A" w14:textId="77777777" w:rsidR="001560CD" w:rsidRDefault="001560CD">
      <w:pPr>
        <w:rPr>
          <w:rFonts w:hint="eastAsia"/>
        </w:rPr>
      </w:pPr>
      <w:r>
        <w:rPr>
          <w:rFonts w:hint="eastAsia"/>
        </w:rPr>
        <w:t>春雨的快乐</w:t>
      </w:r>
    </w:p>
    <w:p w14:paraId="304F22D4" w14:textId="77777777" w:rsidR="001560CD" w:rsidRDefault="001560CD">
      <w:pPr>
        <w:rPr>
          <w:rFonts w:hint="eastAsia"/>
        </w:rPr>
      </w:pPr>
      <w:r>
        <w:rPr>
          <w:rFonts w:hint="eastAsia"/>
        </w:rPr>
        <w:t>小朋友们总是对春雨充满了好奇和快乐。雨天，他们穿上五颜六色的雨衣，撑起小伞，在雨中欢快地跳跃。小水洼里，孩子们兴奋地踩水，溅起一片片水花，笑声传遍了整个小区。春雨带给他们的不仅是乐趣，还有无尽的幻想。</w:t>
      </w:r>
    </w:p>
    <w:p w14:paraId="51AE1FC2" w14:textId="77777777" w:rsidR="001560CD" w:rsidRDefault="001560CD"/>
    <w:p w14:paraId="008238C9" w14:textId="77777777" w:rsidR="001560CD" w:rsidRDefault="001560CD">
      <w:pPr>
        <w:rPr>
          <w:rFonts w:hint="eastAsia"/>
        </w:rPr>
      </w:pPr>
      <w:r>
        <w:rPr>
          <w:rFonts w:hint="eastAsia"/>
        </w:rPr>
        <w:t>春雨的诗意</w:t>
      </w:r>
    </w:p>
    <w:p w14:paraId="258D0607" w14:textId="77777777" w:rsidR="001560CD" w:rsidRDefault="001560CD">
      <w:pPr>
        <w:rPr>
          <w:rFonts w:hint="eastAsia"/>
        </w:rPr>
      </w:pPr>
      <w:r>
        <w:rPr>
          <w:rFonts w:hint="eastAsia"/>
        </w:rPr>
        <w:t>春雨的每一滴都像是诗句，诉说着春天的故事。它轻轻地落下，轻轻地诉说，像是在和大地耳语。春雨让我们感受到自然的温暖与美丽，让我们学会珍惜身边的一切。每当春雨来临，我们的心中也会涌起对生活的热爱，对未来的憧憬。</w:t>
      </w:r>
    </w:p>
    <w:p w14:paraId="1127C437" w14:textId="77777777" w:rsidR="001560CD" w:rsidRDefault="001560CD"/>
    <w:p w14:paraId="1CD30219" w14:textId="77777777" w:rsidR="001560CD" w:rsidRDefault="001560CD">
      <w:pPr>
        <w:rPr>
          <w:rFonts w:hint="eastAsia"/>
        </w:rPr>
      </w:pPr>
      <w:r>
        <w:rPr>
          <w:rFonts w:hint="eastAsia"/>
        </w:rPr>
        <w:t>春雨的结束</w:t>
      </w:r>
    </w:p>
    <w:p w14:paraId="4A8A0BF9" w14:textId="77777777" w:rsidR="001560CD" w:rsidRDefault="001560CD">
      <w:pPr>
        <w:rPr>
          <w:rFonts w:hint="eastAsia"/>
        </w:rPr>
      </w:pPr>
      <w:r>
        <w:rPr>
          <w:rFonts w:hint="eastAsia"/>
        </w:rPr>
        <w:t>当春雨渐渐停下，天空中出现了彩虹，仿佛是春天送给我们的礼物。春雨虽然短暂，却让大地焕然一新，给万物带来了生机。我们在雨后的阳光下，感受到春天的温暖与希望。春雨走了，但它留给我们的美好回忆，将永远留在心中。</w:t>
      </w:r>
    </w:p>
    <w:p w14:paraId="1400BAEE" w14:textId="77777777" w:rsidR="001560CD" w:rsidRDefault="001560CD"/>
    <w:p w14:paraId="4D8964F9" w14:textId="77777777" w:rsidR="001560CD" w:rsidRDefault="001560C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2B1E95A" w14:textId="3079D912" w:rsidR="0050236E" w:rsidRDefault="0050236E"/>
    <w:sectPr w:rsidR="00502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6E"/>
    <w:rsid w:val="001560CD"/>
    <w:rsid w:val="0050236E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6C22E-D672-4135-A54A-F05D116F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023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0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02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0236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0236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0236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0236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0236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0236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0236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02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02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0236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0236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0236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0236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0236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0236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023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0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023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02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6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023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6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6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02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