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B031E" w14:textId="77777777" w:rsidR="00624163" w:rsidRDefault="00624163">
      <w:pPr>
        <w:rPr>
          <w:rFonts w:hint="eastAsia"/>
        </w:rPr>
      </w:pPr>
      <w:r>
        <w:rPr>
          <w:rFonts w:hint="eastAsia"/>
        </w:rPr>
        <w:t>春雨的轻柔舞动</w:t>
      </w:r>
    </w:p>
    <w:p w14:paraId="24D7891C" w14:textId="77777777" w:rsidR="00624163" w:rsidRDefault="00624163">
      <w:pPr>
        <w:rPr>
          <w:rFonts w:hint="eastAsia"/>
        </w:rPr>
      </w:pPr>
      <w:r>
        <w:rPr>
          <w:rFonts w:hint="eastAsia"/>
        </w:rPr>
        <w:t>春天的雨，总是那么温柔。它轻轻地飘落，像是天上的仙女在跳舞。细雨如丝，缠绕在树枝上，透出淡淡的绿意。每一滴雨水落下，仿佛都是一颗颗明珠，晶莹剔透，给大地披上了光彩。</w:t>
      </w:r>
    </w:p>
    <w:p w14:paraId="3ABFA4C6" w14:textId="77777777" w:rsidR="00624163" w:rsidRDefault="00624163"/>
    <w:p w14:paraId="40A47AB9" w14:textId="77777777" w:rsidR="00624163" w:rsidRDefault="00624163">
      <w:pPr>
        <w:rPr>
          <w:rFonts w:hint="eastAsia"/>
        </w:rPr>
      </w:pPr>
      <w:r>
        <w:rPr>
          <w:rFonts w:hint="eastAsia"/>
        </w:rPr>
        <w:t>静谧中的润泽</w:t>
      </w:r>
    </w:p>
    <w:p w14:paraId="33F08DBD" w14:textId="77777777" w:rsidR="00624163" w:rsidRDefault="00624163">
      <w:pPr>
        <w:rPr>
          <w:rFonts w:hint="eastAsia"/>
        </w:rPr>
      </w:pPr>
      <w:r>
        <w:rPr>
          <w:rFonts w:hint="eastAsia"/>
        </w:rPr>
        <w:t>当春雨静静地降临，周围的世界都变得柔和起来。泥土的芬芳与新叶的清香交织在一起，散发出大自然的气息。雨水滋润着每一寸土地，细细的雨丝在空中飘荡，像是为万物注入新的生命力。</w:t>
      </w:r>
    </w:p>
    <w:p w14:paraId="2816425E" w14:textId="77777777" w:rsidR="00624163" w:rsidRDefault="00624163"/>
    <w:p w14:paraId="1477EC66" w14:textId="77777777" w:rsidR="00624163" w:rsidRDefault="00624163">
      <w:pPr>
        <w:rPr>
          <w:rFonts w:hint="eastAsia"/>
        </w:rPr>
      </w:pPr>
      <w:r>
        <w:rPr>
          <w:rFonts w:hint="eastAsia"/>
        </w:rPr>
        <w:t>雨声的轻吟细语</w:t>
      </w:r>
    </w:p>
    <w:p w14:paraId="5CA23E08" w14:textId="77777777" w:rsidR="00624163" w:rsidRDefault="00624163">
      <w:pPr>
        <w:rPr>
          <w:rFonts w:hint="eastAsia"/>
        </w:rPr>
      </w:pPr>
      <w:r>
        <w:rPr>
          <w:rFonts w:hint="eastAsia"/>
        </w:rPr>
        <w:t>春雨的声音是低沉而细腻的，轻轻地敲打着窗棂，宛如一首温暖的乐曲。雨滴从屋檐滴落，伴随着涓涓细流，仿佛在诉说着春天的故事。每一声滴落，都传递着春天的情怀与希望。</w:t>
      </w:r>
    </w:p>
    <w:p w14:paraId="4D67B633" w14:textId="77777777" w:rsidR="00624163" w:rsidRDefault="00624163"/>
    <w:p w14:paraId="20319B1F" w14:textId="77777777" w:rsidR="00624163" w:rsidRDefault="00624163">
      <w:pPr>
        <w:rPr>
          <w:rFonts w:hint="eastAsia"/>
        </w:rPr>
      </w:pPr>
      <w:r>
        <w:rPr>
          <w:rFonts w:hint="eastAsia"/>
        </w:rPr>
        <w:t>动静结合的美感</w:t>
      </w:r>
    </w:p>
    <w:p w14:paraId="119C902B" w14:textId="77777777" w:rsidR="00624163" w:rsidRDefault="00624163">
      <w:pPr>
        <w:rPr>
          <w:rFonts w:hint="eastAsia"/>
        </w:rPr>
      </w:pPr>
      <w:r>
        <w:rPr>
          <w:rFonts w:hint="eastAsia"/>
        </w:rPr>
        <w:t>春雨有着动静结合的美。它在空中飞舞时，带来了生命的活力；而当它轻轻落地时，又显得那么宁静与安详。微风轻拂，雨丝随风摇曳，仿佛在为春天的到来欢呼。</w:t>
      </w:r>
    </w:p>
    <w:p w14:paraId="2352AB29" w14:textId="77777777" w:rsidR="00624163" w:rsidRDefault="00624163"/>
    <w:p w14:paraId="1919076F" w14:textId="77777777" w:rsidR="00624163" w:rsidRDefault="00624163">
      <w:pPr>
        <w:rPr>
          <w:rFonts w:hint="eastAsia"/>
        </w:rPr>
      </w:pPr>
      <w:r>
        <w:rPr>
          <w:rFonts w:hint="eastAsia"/>
        </w:rPr>
        <w:t>春雨后的万物复苏</w:t>
      </w:r>
    </w:p>
    <w:p w14:paraId="36FB0D61" w14:textId="77777777" w:rsidR="00624163" w:rsidRDefault="00624163">
      <w:pPr>
        <w:rPr>
          <w:rFonts w:hint="eastAsia"/>
        </w:rPr>
      </w:pPr>
      <w:r>
        <w:rPr>
          <w:rFonts w:hint="eastAsia"/>
        </w:rPr>
        <w:t>随着春雨的停歇，万物复苏的景象愈发明显。嫩芽从土壤中钻出，花朵在雨水的滋养下争相绽放。整个世界都被春雨洗涤得焕然一新，仿佛每一个生命都在春雨的滋润中找到了自己的位置。</w:t>
      </w:r>
    </w:p>
    <w:p w14:paraId="398DD268" w14:textId="77777777" w:rsidR="00624163" w:rsidRDefault="00624163"/>
    <w:p w14:paraId="3E4E6655" w14:textId="77777777" w:rsidR="00624163" w:rsidRDefault="00624163">
      <w:pPr>
        <w:rPr>
          <w:rFonts w:hint="eastAsia"/>
        </w:rPr>
      </w:pPr>
      <w:r>
        <w:rPr>
          <w:rFonts w:hint="eastAsia"/>
        </w:rPr>
        <w:t>春雨的诗意</w:t>
      </w:r>
    </w:p>
    <w:p w14:paraId="278A6C90" w14:textId="77777777" w:rsidR="00624163" w:rsidRDefault="00624163">
      <w:pPr>
        <w:rPr>
          <w:rFonts w:hint="eastAsia"/>
        </w:rPr>
      </w:pPr>
      <w:r>
        <w:rPr>
          <w:rFonts w:hint="eastAsia"/>
        </w:rPr>
        <w:t>春雨不仅仅是自然的现象，更是诗意的象征。它带来的不仅是湿润的空气，还有心灵的滋养。漫步在春雨中，思绪也随之飘扬，感受大自然的每一个细节，体会生命的脆弱与坚韧。</w:t>
      </w:r>
    </w:p>
    <w:p w14:paraId="5EE14A90" w14:textId="77777777" w:rsidR="00624163" w:rsidRDefault="00624163"/>
    <w:p w14:paraId="1BEF1406" w14:textId="77777777" w:rsidR="00624163" w:rsidRDefault="00624163">
      <w:pPr>
        <w:rPr>
          <w:rFonts w:hint="eastAsia"/>
        </w:rPr>
      </w:pPr>
      <w:r>
        <w:rPr>
          <w:rFonts w:hint="eastAsia"/>
        </w:rPr>
        <w:t>最后的总结</w:t>
      </w:r>
    </w:p>
    <w:p w14:paraId="512A5D7C" w14:textId="77777777" w:rsidR="00624163" w:rsidRDefault="00624163">
      <w:pPr>
        <w:rPr>
          <w:rFonts w:hint="eastAsia"/>
        </w:rPr>
      </w:pPr>
      <w:r>
        <w:rPr>
          <w:rFonts w:hint="eastAsia"/>
        </w:rPr>
        <w:t>春雨是一首动人的乐章，带着轻柔与宁静，融汇了生命的力量。无论是动态的舞动，还是静态的沉淀，春雨都以其独特的方式描绘了春天的美丽。让我们在春雨中，细细品味这份自然的馈赠。</w:t>
      </w:r>
    </w:p>
    <w:p w14:paraId="06BC8FE7" w14:textId="77777777" w:rsidR="00624163" w:rsidRDefault="00624163"/>
    <w:p w14:paraId="34222F25" w14:textId="77777777" w:rsidR="00624163" w:rsidRDefault="0062416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F5BEBD9" w14:textId="0AE95302" w:rsidR="0073269C" w:rsidRDefault="0073269C"/>
    <w:sectPr w:rsidR="00732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9C"/>
    <w:rsid w:val="00624163"/>
    <w:rsid w:val="0073269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DB8C5-FDC5-4437-A278-FFED794E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32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32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32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3269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3269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3269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3269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3269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3269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326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326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326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3269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3269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3269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3269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3269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3269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326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32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326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32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6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69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32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6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6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69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326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