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DF71" w14:textId="77777777" w:rsidR="00FD5CC5" w:rsidRDefault="00FD5CC5">
      <w:pPr>
        <w:rPr>
          <w:rFonts w:hint="eastAsia"/>
        </w:rPr>
      </w:pPr>
      <w:r>
        <w:rPr>
          <w:rFonts w:hint="eastAsia"/>
        </w:rPr>
        <w:t>春雨落在树林里的句子怎么写</w:t>
      </w:r>
    </w:p>
    <w:p w14:paraId="48041CDE" w14:textId="77777777" w:rsidR="00FD5CC5" w:rsidRDefault="00FD5CC5"/>
    <w:p w14:paraId="498582BD" w14:textId="77777777" w:rsidR="00FD5CC5" w:rsidRDefault="00FD5CC5">
      <w:pPr>
        <w:rPr>
          <w:rFonts w:hint="eastAsia"/>
        </w:rPr>
      </w:pPr>
      <w:r>
        <w:rPr>
          <w:rFonts w:hint="eastAsia"/>
        </w:rPr>
        <w:t>春雨的轻柔降临</w:t>
      </w:r>
    </w:p>
    <w:p w14:paraId="603BB938" w14:textId="77777777" w:rsidR="00FD5CC5" w:rsidRDefault="00FD5CC5">
      <w:pPr>
        <w:rPr>
          <w:rFonts w:hint="eastAsia"/>
        </w:rPr>
      </w:pPr>
      <w:r>
        <w:rPr>
          <w:rFonts w:hint="eastAsia"/>
        </w:rPr>
        <w:t>春天的气息悄然来临，细雨如丝，轻柔地洒落在大地上。树林里的每一片叶子，仿佛都在欢呼雀跃，迎接这场久违的春雨。雨滴从枝头滑落，似乎在与嫩绿的叶片轻声细语，低低的呢喃中，透出几分温柔。阳光透过薄云洒下，照耀在雨水与叶子的交融处，闪烁出点点光芒，犹如繁星般璀璨。</w:t>
      </w:r>
    </w:p>
    <w:p w14:paraId="49D6FCF3" w14:textId="77777777" w:rsidR="00FD5CC5" w:rsidRDefault="00FD5CC5"/>
    <w:p w14:paraId="008DF018" w14:textId="77777777" w:rsidR="00FD5CC5" w:rsidRDefault="00FD5CC5">
      <w:pPr>
        <w:rPr>
          <w:rFonts w:hint="eastAsia"/>
        </w:rPr>
      </w:pPr>
      <w:r>
        <w:rPr>
          <w:rFonts w:hint="eastAsia"/>
        </w:rPr>
        <w:t>雨中的树木与生命</w:t>
      </w:r>
    </w:p>
    <w:p w14:paraId="7267605F" w14:textId="77777777" w:rsidR="00FD5CC5" w:rsidRDefault="00FD5CC5">
      <w:pPr>
        <w:rPr>
          <w:rFonts w:hint="eastAsia"/>
        </w:rPr>
      </w:pPr>
      <w:r>
        <w:rPr>
          <w:rFonts w:hint="eastAsia"/>
        </w:rPr>
        <w:t>在这春雨的滋润下，树林里的生命悄然苏醒。树木的枝条被雨水洗净，显得格外清新。那些在冬季沉睡的种子，在春雨的温柔抚慰下，开始破土而出，探出头来，感受生命的奇迹。小草在雨水的滋养下，绿得愈发鲜嫩，似乎在为春天的到来而欢歌。</w:t>
      </w:r>
    </w:p>
    <w:p w14:paraId="4352F1FD" w14:textId="77777777" w:rsidR="00FD5CC5" w:rsidRDefault="00FD5CC5"/>
    <w:p w14:paraId="6A6277E6" w14:textId="77777777" w:rsidR="00FD5CC5" w:rsidRDefault="00FD5CC5">
      <w:pPr>
        <w:rPr>
          <w:rFonts w:hint="eastAsia"/>
        </w:rPr>
      </w:pPr>
      <w:r>
        <w:rPr>
          <w:rFonts w:hint="eastAsia"/>
        </w:rPr>
        <w:t>细雨润物，声声入耳</w:t>
      </w:r>
    </w:p>
    <w:p w14:paraId="08BE13D8" w14:textId="77777777" w:rsidR="00FD5CC5" w:rsidRDefault="00FD5CC5">
      <w:pPr>
        <w:rPr>
          <w:rFonts w:hint="eastAsia"/>
        </w:rPr>
      </w:pPr>
      <w:r>
        <w:rPr>
          <w:rFonts w:hint="eastAsia"/>
        </w:rPr>
        <w:t>春雨的声音轻柔悦耳，仿佛是一首低吟的乐曲。雨滴轻轻落在地面，发出“滴答滴答”的声响，仿佛在与大自然的每一个生命对话。那清脆的声响，在寂静的树林中回荡，像是春天的序曲，奏响了生命的赞歌。偶尔，几只小鸟在枝头欢快地鸣叫，似乎也在为这场春雨添上几分生动的色彩。</w:t>
      </w:r>
    </w:p>
    <w:p w14:paraId="07B68079" w14:textId="77777777" w:rsidR="00FD5CC5" w:rsidRDefault="00FD5CC5"/>
    <w:p w14:paraId="51D66AB9" w14:textId="77777777" w:rsidR="00FD5CC5" w:rsidRDefault="00FD5CC5">
      <w:pPr>
        <w:rPr>
          <w:rFonts w:hint="eastAsia"/>
        </w:rPr>
      </w:pPr>
      <w:r>
        <w:rPr>
          <w:rFonts w:hint="eastAsia"/>
        </w:rPr>
        <w:t>春雨与万物复苏</w:t>
      </w:r>
    </w:p>
    <w:p w14:paraId="26B4351C" w14:textId="77777777" w:rsidR="00FD5CC5" w:rsidRDefault="00FD5CC5">
      <w:pPr>
        <w:rPr>
          <w:rFonts w:hint="eastAsia"/>
        </w:rPr>
      </w:pPr>
      <w:r>
        <w:rPr>
          <w:rFonts w:hint="eastAsia"/>
        </w:rPr>
        <w:t>随着春雨的持续，树林里的一切都显得生机勃勃。小溪在雨水的滋润下，水位渐渐上涨，轻声流淌，似乎在述说着春天的秘密。花朵在雨水的洗礼下，愈发鲜艳，散发出迷人的芳香，吸引着蜜蜂和蝴蝶前来嬉戏。整个树林在春雨的庇佑下，仿佛变成了一幅生动的画卷，充满了生命的气息。</w:t>
      </w:r>
    </w:p>
    <w:p w14:paraId="710724DF" w14:textId="77777777" w:rsidR="00FD5CC5" w:rsidRDefault="00FD5CC5"/>
    <w:p w14:paraId="3E6AD9A8" w14:textId="77777777" w:rsidR="00FD5CC5" w:rsidRDefault="00FD5CC5">
      <w:pPr>
        <w:rPr>
          <w:rFonts w:hint="eastAsia"/>
        </w:rPr>
      </w:pPr>
      <w:r>
        <w:rPr>
          <w:rFonts w:hint="eastAsia"/>
        </w:rPr>
        <w:t>春雨的馈赠与反思</w:t>
      </w:r>
    </w:p>
    <w:p w14:paraId="683DE8B5" w14:textId="77777777" w:rsidR="00FD5CC5" w:rsidRDefault="00FD5CC5">
      <w:pPr>
        <w:rPr>
          <w:rFonts w:hint="eastAsia"/>
        </w:rPr>
      </w:pPr>
      <w:r>
        <w:rPr>
          <w:rFonts w:hint="eastAsia"/>
        </w:rPr>
        <w:t>春雨不仅滋养着大地，也给予我们思考的空间。每当细雨落下，我们不妨停下脚步，静心聆听。那雨声似乎在提醒我们，生活中每一个细微的瞬间都是值得珍惜的。春雨教会我们，要懂得珍惜自然的馈赠，感悟生命的脆弱与坚韧。在这温柔的春雨中，仿佛可以找到内心深处那份宁静与力量。</w:t>
      </w:r>
    </w:p>
    <w:p w14:paraId="0F7BF39F" w14:textId="77777777" w:rsidR="00FD5CC5" w:rsidRDefault="00FD5CC5"/>
    <w:p w14:paraId="5E1D494D" w14:textId="77777777" w:rsidR="00FD5CC5" w:rsidRDefault="00FD5CC5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29A4D906" w14:textId="77777777" w:rsidR="00FD5CC5" w:rsidRDefault="00FD5CC5">
      <w:pPr>
        <w:rPr>
          <w:rFonts w:hint="eastAsia"/>
        </w:rPr>
      </w:pPr>
      <w:r>
        <w:rPr>
          <w:rFonts w:hint="eastAsia"/>
        </w:rPr>
        <w:t>春雨，如同一位温柔的母亲，细心呵护着万物的复苏。在树林中漫步，聆听春雨的低语，感受生命的律动，心中不禁升起对自然的敬畏与热爱。春雨，不仅是滋养生命的源泉，更是启迪心灵的良药。在这充满希望的季节里，让我们在春雨的沐浴中，迎接生命的新生。</w:t>
      </w:r>
    </w:p>
    <w:p w14:paraId="42C32571" w14:textId="77777777" w:rsidR="00FD5CC5" w:rsidRDefault="00FD5CC5"/>
    <w:p w14:paraId="7B059CCE" w14:textId="77777777" w:rsidR="00FD5CC5" w:rsidRDefault="00FD5CC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540A86" w14:textId="538045E1" w:rsidR="00246D50" w:rsidRDefault="00246D50"/>
    <w:sectPr w:rsidR="0024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50"/>
    <w:rsid w:val="00246D50"/>
    <w:rsid w:val="00877881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5C358-DBA3-44C2-92F7-B94B3A61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6D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6D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6D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6D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6D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6D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6D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6D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6D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6D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6D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6D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6D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6D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6D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D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D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D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6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